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D208" w14:textId="694216E2" w:rsidR="00293609" w:rsidRDefault="005360C3" w:rsidP="00D77EA4">
      <w:pPr>
        <w:shd w:val="clear" w:color="auto" w:fill="FFFFFF"/>
        <w:spacing w:after="150" w:line="525" w:lineRule="atLeast"/>
        <w:jc w:val="center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45"/>
          <w:szCs w:val="45"/>
          <w:lang w:eastAsia="da-DK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34D05" wp14:editId="491D6F0B">
            <wp:simplePos x="0" y="0"/>
            <wp:positionH relativeFrom="column">
              <wp:posOffset>5164582</wp:posOffset>
            </wp:positionH>
            <wp:positionV relativeFrom="paragraph">
              <wp:posOffset>508</wp:posOffset>
            </wp:positionV>
            <wp:extent cx="1435100" cy="1435100"/>
            <wp:effectExtent l="0" t="0" r="0" b="0"/>
            <wp:wrapTight wrapText="bothSides">
              <wp:wrapPolygon edited="0">
                <wp:start x="8028" y="0"/>
                <wp:lineTo x="5448" y="860"/>
                <wp:lineTo x="1434" y="3727"/>
                <wp:lineTo x="1434" y="4874"/>
                <wp:lineTo x="287" y="8028"/>
                <wp:lineTo x="0" y="9749"/>
                <wp:lineTo x="573" y="14623"/>
                <wp:lineTo x="3727" y="18637"/>
                <wp:lineTo x="8602" y="20931"/>
                <wp:lineTo x="9749" y="21218"/>
                <wp:lineTo x="11182" y="21218"/>
                <wp:lineTo x="12903" y="20931"/>
                <wp:lineTo x="16917" y="19211"/>
                <wp:lineTo x="20644" y="14910"/>
                <wp:lineTo x="21218" y="10322"/>
                <wp:lineTo x="21218" y="8602"/>
                <wp:lineTo x="19784" y="3441"/>
                <wp:lineTo x="14623" y="573"/>
                <wp:lineTo x="11756" y="0"/>
                <wp:lineTo x="8028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9B5A29" w14:textId="3D1BEAA1" w:rsidR="00293609" w:rsidRDefault="00293609" w:rsidP="00D77EA4">
      <w:pPr>
        <w:shd w:val="clear" w:color="auto" w:fill="FFFFFF"/>
        <w:spacing w:after="150" w:line="525" w:lineRule="atLeast"/>
        <w:jc w:val="center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45"/>
          <w:szCs w:val="45"/>
          <w:lang w:eastAsia="da-DK"/>
        </w:rPr>
      </w:pPr>
    </w:p>
    <w:p w14:paraId="63EBE678" w14:textId="42932DFB" w:rsidR="005F0E3A" w:rsidRPr="005F0E3A" w:rsidRDefault="00D34C02" w:rsidP="00D77EA4">
      <w:pPr>
        <w:shd w:val="clear" w:color="auto" w:fill="FFFFFF"/>
        <w:spacing w:after="150" w:line="525" w:lineRule="atLeast"/>
        <w:jc w:val="center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45"/>
          <w:szCs w:val="45"/>
          <w:lang w:eastAsia="da-DK"/>
        </w:rPr>
      </w:pPr>
      <w:r>
        <w:rPr>
          <w:rFonts w:ascii="Georgia" w:eastAsia="Times New Roman" w:hAnsi="Georgia" w:cs="Times New Roman"/>
          <w:b/>
          <w:bCs/>
          <w:color w:val="333333"/>
          <w:kern w:val="36"/>
          <w:sz w:val="45"/>
          <w:szCs w:val="45"/>
          <w:lang w:eastAsia="da-DK"/>
        </w:rPr>
        <w:t>Favrskov Lærerforening</w:t>
      </w:r>
      <w:r w:rsidR="009E4423">
        <w:rPr>
          <w:rFonts w:ascii="Georgia" w:eastAsia="Times New Roman" w:hAnsi="Georgia" w:cs="Times New Roman"/>
          <w:b/>
          <w:bCs/>
          <w:color w:val="333333"/>
          <w:kern w:val="36"/>
          <w:sz w:val="45"/>
          <w:szCs w:val="45"/>
          <w:lang w:eastAsia="da-DK"/>
        </w:rPr>
        <w:t>s tillidsrepræsentanter</w:t>
      </w:r>
    </w:p>
    <w:p w14:paraId="6BF586CC" w14:textId="1897A61D" w:rsidR="00FE2C0D" w:rsidRPr="00FE2C0D" w:rsidRDefault="00FE2C0D" w:rsidP="00FE2C0D">
      <w:pPr>
        <w:pStyle w:val="Ingenafstand"/>
        <w:rPr>
          <w:i/>
          <w:lang w:eastAsia="da-DK"/>
        </w:rPr>
      </w:pPr>
    </w:p>
    <w:p w14:paraId="0F1A6E25" w14:textId="77777777" w:rsidR="000A6EBC" w:rsidRDefault="000A6EBC" w:rsidP="00FB19BA">
      <w:pPr>
        <w:rPr>
          <w:bCs/>
        </w:rPr>
      </w:pPr>
    </w:p>
    <w:p w14:paraId="7F2DDA57" w14:textId="4F33BE5A" w:rsidR="00833F32" w:rsidRPr="008710B3" w:rsidRDefault="003E5279" w:rsidP="00FB19BA">
      <w:pPr>
        <w:rPr>
          <w:rFonts w:eastAsia="Times New Roman"/>
        </w:rPr>
      </w:pPr>
      <w:r>
        <w:rPr>
          <w:bCs/>
        </w:rPr>
        <w:t>Tillids</w:t>
      </w:r>
      <w:r w:rsidR="00CD50F5">
        <w:rPr>
          <w:bCs/>
        </w:rPr>
        <w:t xml:space="preserve">repræsentanten (herefter TR) vælges </w:t>
      </w:r>
      <w:r w:rsidR="00306866">
        <w:rPr>
          <w:bCs/>
        </w:rPr>
        <w:t xml:space="preserve">blandt </w:t>
      </w:r>
      <w:r w:rsidR="00CD50F5">
        <w:rPr>
          <w:bCs/>
        </w:rPr>
        <w:t>de kollegaer</w:t>
      </w:r>
      <w:r w:rsidR="0045045B">
        <w:rPr>
          <w:bCs/>
        </w:rPr>
        <w:t>,</w:t>
      </w:r>
      <w:r w:rsidR="00CD50F5">
        <w:rPr>
          <w:bCs/>
        </w:rPr>
        <w:t xml:space="preserve"> der er medlem af D</w:t>
      </w:r>
      <w:r w:rsidR="0045045B">
        <w:rPr>
          <w:bCs/>
        </w:rPr>
        <w:t>anmarks Lærerforening</w:t>
      </w:r>
      <w:r w:rsidR="00461473">
        <w:rPr>
          <w:bCs/>
        </w:rPr>
        <w:t xml:space="preserve"> (herefter DLF).</w:t>
      </w:r>
      <w:r w:rsidR="00CD50F5">
        <w:rPr>
          <w:bCs/>
        </w:rPr>
        <w:t xml:space="preserve"> </w:t>
      </w:r>
      <w:r w:rsidR="00C857DD">
        <w:rPr>
          <w:bCs/>
        </w:rPr>
        <w:t>O</w:t>
      </w:r>
      <w:r w:rsidR="00C857DD" w:rsidRPr="00BF31FF">
        <w:rPr>
          <w:bCs/>
        </w:rPr>
        <w:t>pgave</w:t>
      </w:r>
      <w:r w:rsidR="00C857DD">
        <w:rPr>
          <w:bCs/>
        </w:rPr>
        <w:t>rne</w:t>
      </w:r>
      <w:r w:rsidR="00C857DD" w:rsidRPr="00BF31FF">
        <w:rPr>
          <w:bCs/>
        </w:rPr>
        <w:t xml:space="preserve"> er meget varierende, men det kræver</w:t>
      </w:r>
      <w:r w:rsidR="00F46023">
        <w:rPr>
          <w:bCs/>
        </w:rPr>
        <w:t>,</w:t>
      </w:r>
      <w:r w:rsidR="00C857DD" w:rsidRPr="00BF31FF">
        <w:rPr>
          <w:bCs/>
        </w:rPr>
        <w:t xml:space="preserve"> at </w:t>
      </w:r>
      <w:r w:rsidR="00C857DD">
        <w:rPr>
          <w:bCs/>
        </w:rPr>
        <w:t>du</w:t>
      </w:r>
      <w:r w:rsidR="00C857DD" w:rsidRPr="00BF31FF">
        <w:rPr>
          <w:bCs/>
        </w:rPr>
        <w:t xml:space="preserve"> har evnen til at samarbejde på flere niveauer. </w:t>
      </w:r>
      <w:r w:rsidR="00C857DD">
        <w:rPr>
          <w:rFonts w:eastAsia="Times New Roman"/>
        </w:rPr>
        <w:t>Du får et netværk med andre TRere i kommunen - Vi mødes fast en gang om måneden fra kl. 12.30- ca. 15</w:t>
      </w:r>
      <w:r w:rsidR="00593B55">
        <w:rPr>
          <w:rFonts w:eastAsia="Times New Roman"/>
        </w:rPr>
        <w:t xml:space="preserve"> i din planlagte TR</w:t>
      </w:r>
      <w:r w:rsidR="00F20CD4">
        <w:rPr>
          <w:rFonts w:eastAsia="Times New Roman"/>
        </w:rPr>
        <w:t>-</w:t>
      </w:r>
      <w:r w:rsidR="00593B55">
        <w:rPr>
          <w:rFonts w:eastAsia="Times New Roman"/>
        </w:rPr>
        <w:t>tid</w:t>
      </w:r>
      <w:r w:rsidR="008710B3">
        <w:rPr>
          <w:rFonts w:eastAsia="Times New Roman"/>
        </w:rPr>
        <w:t>.</w:t>
      </w:r>
    </w:p>
    <w:p w14:paraId="3014AA2D" w14:textId="1D300080" w:rsidR="00833F32" w:rsidRPr="008971A2" w:rsidRDefault="00833F32" w:rsidP="00FB19BA">
      <w:pPr>
        <w:rPr>
          <w:rFonts w:asciiTheme="majorHAnsi" w:hAnsiTheme="majorHAnsi"/>
          <w:b/>
          <w:sz w:val="24"/>
          <w:szCs w:val="24"/>
          <w:u w:val="single"/>
        </w:rPr>
      </w:pPr>
      <w:r w:rsidRPr="008971A2">
        <w:rPr>
          <w:rFonts w:asciiTheme="majorHAnsi" w:hAnsiTheme="majorHAnsi"/>
          <w:b/>
          <w:sz w:val="24"/>
          <w:szCs w:val="24"/>
          <w:u w:val="single"/>
        </w:rPr>
        <w:t>TR´s opgaver</w:t>
      </w:r>
      <w:r w:rsidR="00417607" w:rsidRPr="008971A2">
        <w:rPr>
          <w:rFonts w:asciiTheme="majorHAnsi" w:hAnsiTheme="majorHAnsi"/>
          <w:b/>
          <w:sz w:val="24"/>
          <w:szCs w:val="24"/>
          <w:u w:val="single"/>
        </w:rPr>
        <w:t xml:space="preserve"> er blandt andet</w:t>
      </w:r>
      <w:r w:rsidRPr="008971A2">
        <w:rPr>
          <w:rFonts w:asciiTheme="majorHAnsi" w:hAnsiTheme="majorHAnsi"/>
          <w:b/>
          <w:sz w:val="24"/>
          <w:szCs w:val="24"/>
          <w:u w:val="single"/>
        </w:rPr>
        <w:t xml:space="preserve">: </w:t>
      </w:r>
    </w:p>
    <w:p w14:paraId="353C41E7" w14:textId="6F64AA0A" w:rsidR="00BF31FF" w:rsidRDefault="00417607" w:rsidP="00BF31FF">
      <w:pPr>
        <w:pStyle w:val="Listeafsnit"/>
        <w:numPr>
          <w:ilvl w:val="0"/>
          <w:numId w:val="7"/>
        </w:numPr>
        <w:rPr>
          <w:bCs/>
        </w:rPr>
      </w:pPr>
      <w:r>
        <w:rPr>
          <w:bCs/>
        </w:rPr>
        <w:t xml:space="preserve">At være </w:t>
      </w:r>
      <w:r w:rsidR="000E2557" w:rsidRPr="00BF31FF">
        <w:rPr>
          <w:bCs/>
        </w:rPr>
        <w:t xml:space="preserve">bindeled </w:t>
      </w:r>
      <w:r w:rsidR="006D1B69" w:rsidRPr="00BF31FF">
        <w:rPr>
          <w:bCs/>
        </w:rPr>
        <w:t>mellem kollegaerne og ledel</w:t>
      </w:r>
      <w:r w:rsidR="00E876B1" w:rsidRPr="00BF31FF">
        <w:rPr>
          <w:bCs/>
        </w:rPr>
        <w:t xml:space="preserve">sen. </w:t>
      </w:r>
    </w:p>
    <w:p w14:paraId="63B7A7D8" w14:textId="6AB91D27" w:rsidR="004C36BC" w:rsidRDefault="00E773B7" w:rsidP="00BF31FF">
      <w:pPr>
        <w:pStyle w:val="Listeafsnit"/>
        <w:numPr>
          <w:ilvl w:val="0"/>
          <w:numId w:val="7"/>
        </w:numPr>
        <w:rPr>
          <w:bCs/>
        </w:rPr>
      </w:pPr>
      <w:r w:rsidRPr="00BF31FF">
        <w:rPr>
          <w:bCs/>
        </w:rPr>
        <w:t xml:space="preserve">Det er TR´s opgave og pligt at medvirke til at fremme og vedligeholde gode og rolige arbejdsforhold. </w:t>
      </w:r>
    </w:p>
    <w:p w14:paraId="41566A4F" w14:textId="1ADC3578" w:rsidR="00EA7110" w:rsidRDefault="00CD4384" w:rsidP="00BF31FF">
      <w:pPr>
        <w:pStyle w:val="Listeafsnit"/>
        <w:numPr>
          <w:ilvl w:val="0"/>
          <w:numId w:val="7"/>
        </w:numPr>
        <w:rPr>
          <w:bCs/>
        </w:rPr>
      </w:pPr>
      <w:r>
        <w:rPr>
          <w:bCs/>
        </w:rPr>
        <w:t xml:space="preserve">Din opgave </w:t>
      </w:r>
      <w:r w:rsidR="00344AD0" w:rsidRPr="00BF31FF">
        <w:rPr>
          <w:bCs/>
        </w:rPr>
        <w:t xml:space="preserve">er blandt andet at agere talsperson samt varetage kollegaernes interesse overfor ledelsen på arbejdspladsen samt formidle og udøve </w:t>
      </w:r>
      <w:r w:rsidR="00053A06" w:rsidRPr="00BF31FF">
        <w:rPr>
          <w:bCs/>
        </w:rPr>
        <w:t xml:space="preserve">DLF´s </w:t>
      </w:r>
      <w:r w:rsidR="00160961" w:rsidRPr="00BF31FF">
        <w:rPr>
          <w:bCs/>
        </w:rPr>
        <w:t>politik.</w:t>
      </w:r>
      <w:r w:rsidR="006D1B69" w:rsidRPr="00BF31FF">
        <w:rPr>
          <w:bCs/>
        </w:rPr>
        <w:t xml:space="preserve"> </w:t>
      </w:r>
    </w:p>
    <w:p w14:paraId="58BFB173" w14:textId="224DBEEC" w:rsidR="002043E4" w:rsidRPr="00BF31FF" w:rsidRDefault="00402423" w:rsidP="00BF31FF">
      <w:pPr>
        <w:pStyle w:val="Listeafsnit"/>
        <w:numPr>
          <w:ilvl w:val="0"/>
          <w:numId w:val="7"/>
        </w:numPr>
        <w:rPr>
          <w:bCs/>
        </w:rPr>
      </w:pPr>
      <w:r>
        <w:rPr>
          <w:bCs/>
        </w:rPr>
        <w:t>S</w:t>
      </w:r>
      <w:r w:rsidR="008176BD" w:rsidRPr="00BF31FF">
        <w:rPr>
          <w:bCs/>
        </w:rPr>
        <w:t>pørgsmål om</w:t>
      </w:r>
      <w:r w:rsidR="00E62A2E">
        <w:rPr>
          <w:bCs/>
        </w:rPr>
        <w:t xml:space="preserve"> </w:t>
      </w:r>
      <w:r w:rsidR="008176BD" w:rsidRPr="00BF31FF">
        <w:rPr>
          <w:bCs/>
        </w:rPr>
        <w:t>løn</w:t>
      </w:r>
      <w:r w:rsidR="00E62A2E">
        <w:rPr>
          <w:bCs/>
        </w:rPr>
        <w:t>,</w:t>
      </w:r>
      <w:r w:rsidR="008176BD" w:rsidRPr="00BF31FF">
        <w:rPr>
          <w:bCs/>
        </w:rPr>
        <w:t xml:space="preserve"> arbejdsvilkår</w:t>
      </w:r>
      <w:r w:rsidR="00E62A2E">
        <w:rPr>
          <w:bCs/>
        </w:rPr>
        <w:t>, arbejdstid, barsel og arbejdsmiljø herunder</w:t>
      </w:r>
      <w:r w:rsidR="008176BD" w:rsidRPr="00BF31FF">
        <w:rPr>
          <w:bCs/>
        </w:rPr>
        <w:t xml:space="preserve"> trivsel</w:t>
      </w:r>
      <w:r w:rsidR="00D339AC" w:rsidRPr="00BF31FF">
        <w:rPr>
          <w:bCs/>
        </w:rPr>
        <w:t xml:space="preserve">, stress, </w:t>
      </w:r>
      <w:r w:rsidR="00772D48" w:rsidRPr="00BF31FF">
        <w:rPr>
          <w:bCs/>
        </w:rPr>
        <w:t>sygefravær og sundhed.</w:t>
      </w:r>
      <w:r w:rsidR="00490E55">
        <w:rPr>
          <w:bCs/>
        </w:rPr>
        <w:t xml:space="preserve"> </w:t>
      </w:r>
    </w:p>
    <w:p w14:paraId="34195F7C" w14:textId="196376E0" w:rsidR="0064776C" w:rsidRDefault="0064776C" w:rsidP="0064776C">
      <w:pPr>
        <w:rPr>
          <w:rFonts w:eastAsia="Times New Roman"/>
        </w:rPr>
      </w:pPr>
      <w:r>
        <w:rPr>
          <w:rFonts w:eastAsia="Times New Roman"/>
        </w:rPr>
        <w:t>Som nyvalgt TR får du en TR</w:t>
      </w:r>
      <w:r w:rsidR="00C44E6A">
        <w:rPr>
          <w:rFonts w:eastAsia="Times New Roman"/>
        </w:rPr>
        <w:t>-</w:t>
      </w:r>
      <w:r>
        <w:rPr>
          <w:rFonts w:eastAsia="Times New Roman"/>
        </w:rPr>
        <w:t>uddannelse, hvor du lærer alt om, hvad det vil sige at være TR. Uddannelsen strækker sig over 4 moduler</w:t>
      </w:r>
      <w:r w:rsidR="009B5576">
        <w:rPr>
          <w:rFonts w:eastAsia="Times New Roman"/>
        </w:rPr>
        <w:t>.</w:t>
      </w:r>
    </w:p>
    <w:p w14:paraId="54C7D96A" w14:textId="72D5DF1A" w:rsidR="00802950" w:rsidRDefault="00A12A72" w:rsidP="00A12A72">
      <w:pPr>
        <w:rPr>
          <w:rFonts w:eastAsia="Times New Roman"/>
        </w:rPr>
      </w:pPr>
      <w:r>
        <w:rPr>
          <w:rFonts w:eastAsia="Times New Roman"/>
        </w:rPr>
        <w:t>Som TR får du 80 timer + 4 timer pr. ansat</w:t>
      </w:r>
      <w:r w:rsidR="009F09B5">
        <w:rPr>
          <w:rFonts w:eastAsia="Times New Roman"/>
        </w:rPr>
        <w:t xml:space="preserve"> kollega</w:t>
      </w:r>
      <w:r>
        <w:rPr>
          <w:rFonts w:eastAsia="Times New Roman"/>
        </w:rPr>
        <w:t xml:space="preserve"> på læreroverenskomst. </w:t>
      </w:r>
      <w:r w:rsidR="00802950">
        <w:rPr>
          <w:rFonts w:eastAsia="Times New Roman"/>
        </w:rPr>
        <w:t>Det</w:t>
      </w:r>
      <w:r w:rsidR="00220530">
        <w:rPr>
          <w:rFonts w:eastAsia="Times New Roman"/>
        </w:rPr>
        <w:t>te</w:t>
      </w:r>
      <w:r w:rsidR="00802950">
        <w:rPr>
          <w:rFonts w:eastAsia="Times New Roman"/>
        </w:rPr>
        <w:t xml:space="preserve"> skal</w:t>
      </w:r>
      <w:r w:rsidR="00D1298D">
        <w:rPr>
          <w:rFonts w:eastAsia="Times New Roman"/>
        </w:rPr>
        <w:t xml:space="preserve"> </w:t>
      </w:r>
      <w:r w:rsidR="00220530">
        <w:rPr>
          <w:rFonts w:eastAsia="Times New Roman"/>
        </w:rPr>
        <w:t>fremg</w:t>
      </w:r>
      <w:r w:rsidR="00C313BD">
        <w:rPr>
          <w:rFonts w:eastAsia="Times New Roman"/>
        </w:rPr>
        <w:t xml:space="preserve">å af din </w:t>
      </w:r>
      <w:r w:rsidR="00D1298D">
        <w:rPr>
          <w:rFonts w:eastAsia="Times New Roman"/>
        </w:rPr>
        <w:t>opgaveoversigt</w:t>
      </w:r>
      <w:r w:rsidR="00C313BD">
        <w:rPr>
          <w:rFonts w:eastAsia="Times New Roman"/>
        </w:rPr>
        <w:t>.</w:t>
      </w:r>
    </w:p>
    <w:p w14:paraId="78C01FCB" w14:textId="3C99B4C0" w:rsidR="00A12A72" w:rsidRDefault="00802950" w:rsidP="00A12A72">
      <w:pPr>
        <w:rPr>
          <w:rFonts w:eastAsia="Times New Roman"/>
        </w:rPr>
      </w:pPr>
      <w:r>
        <w:rPr>
          <w:rFonts w:eastAsia="Times New Roman"/>
        </w:rPr>
        <w:t xml:space="preserve">Du får </w:t>
      </w:r>
      <w:r w:rsidR="00495EE8">
        <w:rPr>
          <w:rFonts w:eastAsia="Times New Roman"/>
        </w:rPr>
        <w:t xml:space="preserve">ligeledes </w:t>
      </w:r>
      <w:r>
        <w:rPr>
          <w:rFonts w:eastAsia="Times New Roman"/>
        </w:rPr>
        <w:t xml:space="preserve">et </w:t>
      </w:r>
      <w:r w:rsidR="00A12A72">
        <w:rPr>
          <w:rFonts w:eastAsia="Times New Roman"/>
        </w:rPr>
        <w:t>løntillæg</w:t>
      </w:r>
    </w:p>
    <w:p w14:paraId="575FF898" w14:textId="6776A6DC" w:rsidR="00DE7A43" w:rsidRPr="00700DEE" w:rsidRDefault="00A12A72" w:rsidP="00FB19BA">
      <w:pPr>
        <w:rPr>
          <w:bCs/>
        </w:rPr>
      </w:pPr>
      <w:r>
        <w:rPr>
          <w:rFonts w:eastAsia="Times New Roman"/>
        </w:rPr>
        <w:t xml:space="preserve">Når du er færdiguddannet TR - vil vi fortsætte med at give dig efteruddannelse - hvert år arrangerer vi </w:t>
      </w:r>
      <w:r w:rsidR="009A414A">
        <w:rPr>
          <w:rFonts w:eastAsia="Times New Roman"/>
        </w:rPr>
        <w:t xml:space="preserve">i </w:t>
      </w:r>
      <w:r>
        <w:rPr>
          <w:rFonts w:eastAsia="Times New Roman"/>
        </w:rPr>
        <w:t>efterår</w:t>
      </w:r>
      <w:r w:rsidR="009A414A">
        <w:rPr>
          <w:rFonts w:eastAsia="Times New Roman"/>
        </w:rPr>
        <w:t>et et</w:t>
      </w:r>
      <w:r>
        <w:rPr>
          <w:rFonts w:eastAsia="Times New Roman"/>
        </w:rPr>
        <w:t xml:space="preserve"> 2 dagskursus </w:t>
      </w:r>
      <w:r w:rsidR="009A414A">
        <w:rPr>
          <w:rFonts w:eastAsia="Times New Roman"/>
        </w:rPr>
        <w:t>sam</w:t>
      </w:r>
      <w:r w:rsidR="00755E32">
        <w:rPr>
          <w:rFonts w:eastAsia="Times New Roman"/>
        </w:rPr>
        <w:t>t et</w:t>
      </w:r>
      <w:r>
        <w:rPr>
          <w:rFonts w:eastAsia="Times New Roman"/>
        </w:rPr>
        <w:t xml:space="preserve"> 3 dagskursus</w:t>
      </w:r>
      <w:r w:rsidR="00D67758">
        <w:rPr>
          <w:rFonts w:eastAsia="Times New Roman"/>
        </w:rPr>
        <w:t>.</w:t>
      </w:r>
    </w:p>
    <w:p w14:paraId="24A9654B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343725F1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D979F42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BA474E0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725BAA6D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19AA1F4B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09CB5A1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CE7B056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4045FEDC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39E07C06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4860DA6" w14:textId="6570F7D4" w:rsidR="009567A8" w:rsidRDefault="00996457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  <w:r>
        <w:rPr>
          <w:rFonts w:asciiTheme="majorHAnsi" w:hAnsiTheme="majorHAnsi"/>
          <w:b/>
          <w:sz w:val="24"/>
          <w:szCs w:val="24"/>
          <w:u w:val="single"/>
          <w:lang w:eastAsia="da-DK"/>
        </w:rPr>
        <w:t xml:space="preserve">Tillidsrepræsentanten samarbejder </w:t>
      </w:r>
      <w:r w:rsidR="00D67758">
        <w:rPr>
          <w:rFonts w:asciiTheme="majorHAnsi" w:hAnsiTheme="majorHAnsi"/>
          <w:b/>
          <w:sz w:val="24"/>
          <w:szCs w:val="24"/>
          <w:u w:val="single"/>
          <w:lang w:eastAsia="da-DK"/>
        </w:rPr>
        <w:t xml:space="preserve">med </w:t>
      </w:r>
      <w:r w:rsidR="009567A8">
        <w:rPr>
          <w:rFonts w:asciiTheme="majorHAnsi" w:hAnsiTheme="majorHAnsi"/>
          <w:b/>
          <w:sz w:val="24"/>
          <w:szCs w:val="24"/>
          <w:u w:val="single"/>
          <w:lang w:eastAsia="da-DK"/>
        </w:rPr>
        <w:t>arbejdsmiljørepræsentanten</w:t>
      </w:r>
      <w:r w:rsidR="00D67758">
        <w:rPr>
          <w:rFonts w:asciiTheme="majorHAnsi" w:hAnsiTheme="majorHAnsi"/>
          <w:b/>
          <w:sz w:val="24"/>
          <w:szCs w:val="24"/>
          <w:u w:val="single"/>
          <w:lang w:eastAsia="da-DK"/>
        </w:rPr>
        <w:t>:</w:t>
      </w:r>
    </w:p>
    <w:p w14:paraId="79B92A04" w14:textId="139E579C" w:rsidR="009567A8" w:rsidRDefault="009567A8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119F2F1" w14:textId="04BDAC07" w:rsidR="000A6EBC" w:rsidRDefault="000A6EBC" w:rsidP="00177C03">
      <w:pPr>
        <w:pStyle w:val="Ingenafstand"/>
        <w:rPr>
          <w:rFonts w:asciiTheme="majorHAnsi" w:hAnsiTheme="majorHAnsi"/>
          <w:bCs/>
          <w:lang w:eastAsia="da-DK"/>
        </w:rPr>
      </w:pPr>
      <w:r w:rsidRPr="006C2D6E">
        <w:rPr>
          <w:rFonts w:asciiTheme="majorHAnsi" w:hAnsiTheme="majorHAnsi"/>
          <w:bCs/>
          <w:lang w:eastAsia="da-DK"/>
        </w:rPr>
        <w:t xml:space="preserve">TR </w:t>
      </w:r>
      <w:r w:rsidR="006C2D6E" w:rsidRPr="006C2D6E">
        <w:rPr>
          <w:rFonts w:asciiTheme="majorHAnsi" w:hAnsiTheme="majorHAnsi"/>
          <w:bCs/>
          <w:lang w:eastAsia="da-DK"/>
        </w:rPr>
        <w:t>samarbejder med arbejdsmiljørepræsentanten på skolen</w:t>
      </w:r>
      <w:r w:rsidR="006C2D6E">
        <w:rPr>
          <w:rFonts w:asciiTheme="majorHAnsi" w:hAnsiTheme="majorHAnsi"/>
          <w:bCs/>
          <w:lang w:eastAsia="da-DK"/>
        </w:rPr>
        <w:t>. I sidder begge i LMU. Der er flere områder, hvor I kan hjælpe og supplere hinanden.</w:t>
      </w:r>
    </w:p>
    <w:p w14:paraId="7D0B4D89" w14:textId="77777777" w:rsidR="006C2D6E" w:rsidRDefault="006C2D6E" w:rsidP="00177C03">
      <w:pPr>
        <w:pStyle w:val="Ingenafstand"/>
        <w:rPr>
          <w:rFonts w:asciiTheme="majorHAnsi" w:hAnsiTheme="majorHAnsi"/>
          <w:bCs/>
          <w:lang w:eastAsia="da-DK"/>
        </w:rPr>
      </w:pPr>
    </w:p>
    <w:p w14:paraId="692E21AF" w14:textId="77777777" w:rsidR="006C2D6E" w:rsidRPr="006C2D6E" w:rsidRDefault="006C2D6E" w:rsidP="00177C03">
      <w:pPr>
        <w:pStyle w:val="Ingenafstand"/>
        <w:rPr>
          <w:rFonts w:asciiTheme="majorHAnsi" w:hAnsiTheme="majorHAnsi"/>
          <w:bCs/>
          <w:lang w:eastAsia="da-DK"/>
        </w:rPr>
      </w:pPr>
    </w:p>
    <w:p w14:paraId="407B4EDA" w14:textId="31EB1E29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  <w:r w:rsidRPr="005B1031">
        <w:rPr>
          <w:rFonts w:asciiTheme="majorHAnsi" w:hAnsiTheme="majorHAnsi"/>
          <w:b/>
          <w:sz w:val="24"/>
          <w:szCs w:val="24"/>
          <w:u w:val="single"/>
          <w:lang w:eastAsia="da-DK"/>
        </w:rPr>
        <w:drawing>
          <wp:anchor distT="0" distB="0" distL="114300" distR="114300" simplePos="0" relativeHeight="251661824" behindDoc="0" locked="0" layoutInCell="1" allowOverlap="1" wp14:anchorId="2E005E60" wp14:editId="5ADAE45A">
            <wp:simplePos x="0" y="0"/>
            <wp:positionH relativeFrom="column">
              <wp:posOffset>445770</wp:posOffset>
            </wp:positionH>
            <wp:positionV relativeFrom="paragraph">
              <wp:posOffset>110490</wp:posOffset>
            </wp:positionV>
            <wp:extent cx="4928820" cy="3429000"/>
            <wp:effectExtent l="0" t="0" r="5715" b="0"/>
            <wp:wrapNone/>
            <wp:docPr id="156220696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0696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82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8AE90" w14:textId="638937A1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23B31C9F" w14:textId="46F554DD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DE265BE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7F08A579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0FD0723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40DA9093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A2D1F0D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0ECAF8B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165718B4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1F3B9C27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21297C53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18AAC20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D6C1B2A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18308ACC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3436A7B4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0926BF2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76F0ED88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065DD7E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8AF728F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469A02D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7A77EAA0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69BB8F06" w14:textId="77777777" w:rsidR="005B1031" w:rsidRDefault="005B1031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4BD485AA" w14:textId="77777777" w:rsidR="000A6EBC" w:rsidRDefault="000A6EBC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5233217B" w14:textId="77777777" w:rsidR="000A6EBC" w:rsidRDefault="000A6EBC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0190844A" w14:textId="77777777" w:rsidR="000A6EBC" w:rsidRDefault="000A6EBC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204C0C3A" w14:textId="0E983E08" w:rsidR="00177C03" w:rsidRPr="00AB3FC1" w:rsidRDefault="00177C03" w:rsidP="00177C03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  <w:r w:rsidRPr="00AB3FC1">
        <w:rPr>
          <w:rFonts w:asciiTheme="majorHAnsi" w:hAnsiTheme="majorHAnsi"/>
          <w:b/>
          <w:sz w:val="24"/>
          <w:szCs w:val="24"/>
          <w:u w:val="single"/>
          <w:lang w:eastAsia="da-DK"/>
        </w:rPr>
        <w:t xml:space="preserve">Mission og vision i </w:t>
      </w:r>
      <w:r w:rsidR="004D1268">
        <w:rPr>
          <w:rFonts w:asciiTheme="majorHAnsi" w:hAnsiTheme="majorHAnsi"/>
          <w:b/>
          <w:sz w:val="24"/>
          <w:szCs w:val="24"/>
          <w:u w:val="single"/>
          <w:lang w:eastAsia="da-DK"/>
        </w:rPr>
        <w:t>Favrskov Lærerforening</w:t>
      </w:r>
      <w:r w:rsidRPr="00AB3FC1">
        <w:rPr>
          <w:rFonts w:asciiTheme="majorHAnsi" w:hAnsiTheme="majorHAnsi"/>
          <w:b/>
          <w:sz w:val="24"/>
          <w:szCs w:val="24"/>
          <w:u w:val="single"/>
          <w:lang w:eastAsia="da-DK"/>
        </w:rPr>
        <w:t>:</w:t>
      </w:r>
    </w:p>
    <w:p w14:paraId="207DC2CC" w14:textId="77777777" w:rsidR="00177C03" w:rsidRPr="00AB3FC1" w:rsidRDefault="00177C03" w:rsidP="00177C03">
      <w:pPr>
        <w:pStyle w:val="Ingenafstand"/>
        <w:rPr>
          <w:rFonts w:asciiTheme="majorHAnsi" w:hAnsiTheme="majorHAnsi"/>
          <w:u w:val="single"/>
          <w:lang w:eastAsia="da-DK"/>
        </w:rPr>
      </w:pPr>
    </w:p>
    <w:p w14:paraId="13A6C8A8" w14:textId="77777777" w:rsidR="00177C03" w:rsidRPr="00AB3FC1" w:rsidRDefault="00177C03" w:rsidP="00177C03">
      <w:pPr>
        <w:pStyle w:val="Ingenafstand"/>
        <w:rPr>
          <w:rFonts w:asciiTheme="majorHAnsi" w:hAnsiTheme="majorHAnsi"/>
          <w:u w:val="single"/>
          <w:lang w:eastAsia="da-DK"/>
        </w:rPr>
      </w:pPr>
      <w:r w:rsidRPr="00AB3FC1">
        <w:rPr>
          <w:rFonts w:asciiTheme="majorHAnsi" w:hAnsiTheme="majorHAnsi"/>
          <w:u w:val="single"/>
          <w:lang w:eastAsia="da-DK"/>
        </w:rPr>
        <w:t xml:space="preserve">Mission: </w:t>
      </w:r>
    </w:p>
    <w:p w14:paraId="006C7F85" w14:textId="77777777" w:rsidR="00177C03" w:rsidRPr="00AB3FC1" w:rsidRDefault="00177C03" w:rsidP="00177C03">
      <w:pPr>
        <w:pStyle w:val="Ingenafstand"/>
        <w:rPr>
          <w:rFonts w:asciiTheme="majorHAnsi" w:hAnsiTheme="majorHAnsi"/>
          <w:lang w:eastAsia="da-DK"/>
        </w:rPr>
      </w:pPr>
      <w:r w:rsidRPr="00AB3FC1">
        <w:rPr>
          <w:rFonts w:asciiTheme="majorHAnsi" w:hAnsiTheme="majorHAnsi"/>
          <w:lang w:eastAsia="da-DK"/>
        </w:rPr>
        <w:t>”Favrskov Lærerforening arbejder for at styrke fællesskabet og sikre de bedste forudsætninger for et godt arbejdsliv.”</w:t>
      </w:r>
    </w:p>
    <w:p w14:paraId="5D64C46B" w14:textId="77777777" w:rsidR="00177C03" w:rsidRPr="00AB3FC1" w:rsidRDefault="00177C03" w:rsidP="00177C03">
      <w:pPr>
        <w:pStyle w:val="Ingenafstand"/>
        <w:rPr>
          <w:rFonts w:asciiTheme="majorHAnsi" w:hAnsiTheme="majorHAnsi"/>
          <w:u w:val="single"/>
          <w:lang w:eastAsia="da-DK"/>
        </w:rPr>
      </w:pPr>
    </w:p>
    <w:p w14:paraId="7DD01210" w14:textId="77777777" w:rsidR="00177C03" w:rsidRPr="00AB3FC1" w:rsidRDefault="00177C03" w:rsidP="00177C03">
      <w:pPr>
        <w:pStyle w:val="Ingenafstand"/>
        <w:rPr>
          <w:rFonts w:asciiTheme="majorHAnsi" w:hAnsiTheme="majorHAnsi"/>
          <w:u w:val="single"/>
          <w:lang w:eastAsia="da-DK"/>
        </w:rPr>
      </w:pPr>
      <w:r w:rsidRPr="00AB3FC1">
        <w:rPr>
          <w:rFonts w:asciiTheme="majorHAnsi" w:hAnsiTheme="majorHAnsi"/>
          <w:u w:val="single"/>
          <w:lang w:eastAsia="da-DK"/>
        </w:rPr>
        <w:t>Vision:</w:t>
      </w:r>
    </w:p>
    <w:p w14:paraId="3251E946" w14:textId="74CF2AEA" w:rsidR="00177C03" w:rsidRPr="00AB3FC1" w:rsidRDefault="00177C03" w:rsidP="00177C03">
      <w:pPr>
        <w:pStyle w:val="Ingenafstand"/>
        <w:rPr>
          <w:rFonts w:asciiTheme="majorHAnsi" w:hAnsiTheme="majorHAnsi"/>
          <w:lang w:eastAsia="da-DK"/>
        </w:rPr>
      </w:pPr>
      <w:r w:rsidRPr="00AB3FC1">
        <w:rPr>
          <w:rFonts w:asciiTheme="majorHAnsi" w:hAnsiTheme="majorHAnsi"/>
          <w:lang w:eastAsia="da-DK"/>
        </w:rPr>
        <w:t>”Det er Favrskov Lærerforenings vision at være en synlig, anerkendt og troværdig samarbejdspartner, som søger indflydelse på alle områder, der vedrører medlemmernes arbejdsliv.”</w:t>
      </w:r>
    </w:p>
    <w:p w14:paraId="0B6EE6D8" w14:textId="77777777" w:rsidR="00177C03" w:rsidRPr="00AB3FC1" w:rsidRDefault="00177C03" w:rsidP="00177C03">
      <w:pPr>
        <w:pStyle w:val="Ingenafstand"/>
        <w:rPr>
          <w:rFonts w:asciiTheme="majorHAnsi" w:eastAsia="Times New Roman" w:hAnsiTheme="majorHAnsi"/>
          <w:color w:val="333333"/>
          <w:lang w:eastAsia="da-DK"/>
        </w:rPr>
      </w:pPr>
    </w:p>
    <w:p w14:paraId="389A99BA" w14:textId="77777777" w:rsidR="00177C03" w:rsidRPr="00AB3FC1" w:rsidRDefault="00177C03" w:rsidP="00177C03">
      <w:pPr>
        <w:pStyle w:val="Ingenafstand"/>
        <w:rPr>
          <w:rFonts w:asciiTheme="majorHAnsi" w:eastAsia="Times New Roman" w:hAnsiTheme="majorHAnsi"/>
          <w:color w:val="333333"/>
          <w:lang w:eastAsia="da-DK"/>
        </w:rPr>
      </w:pPr>
      <w:r w:rsidRPr="00AB3FC1">
        <w:rPr>
          <w:rFonts w:asciiTheme="majorHAnsi" w:eastAsia="Times New Roman" w:hAnsiTheme="majorHAnsi"/>
          <w:color w:val="333333"/>
          <w:lang w:eastAsia="da-DK"/>
        </w:rPr>
        <w:t>Vi arbejder for:</w:t>
      </w:r>
    </w:p>
    <w:p w14:paraId="1E084353" w14:textId="77777777" w:rsidR="00177C03" w:rsidRPr="00AB3FC1" w:rsidRDefault="00177C03" w:rsidP="00177C03">
      <w:pPr>
        <w:pStyle w:val="Ingenafstand"/>
        <w:numPr>
          <w:ilvl w:val="0"/>
          <w:numId w:val="6"/>
        </w:numPr>
        <w:rPr>
          <w:rFonts w:asciiTheme="majorHAnsi" w:eastAsia="Times New Roman" w:hAnsiTheme="majorHAnsi"/>
          <w:color w:val="333333"/>
          <w:lang w:eastAsia="da-DK"/>
        </w:rPr>
      </w:pPr>
      <w:r w:rsidRPr="00AB3FC1">
        <w:rPr>
          <w:rFonts w:asciiTheme="majorHAnsi" w:eastAsia="Times New Roman" w:hAnsiTheme="majorHAnsi"/>
          <w:color w:val="333333"/>
          <w:lang w:eastAsia="da-DK"/>
        </w:rPr>
        <w:t>At sikre medlemmerne god</w:t>
      </w:r>
      <w:r>
        <w:rPr>
          <w:rFonts w:asciiTheme="majorHAnsi" w:eastAsia="Times New Roman" w:hAnsiTheme="majorHAnsi"/>
          <w:color w:val="333333"/>
          <w:lang w:eastAsia="da-DK"/>
        </w:rPr>
        <w:t>e</w:t>
      </w:r>
      <w:r w:rsidRPr="00AB3FC1">
        <w:rPr>
          <w:rFonts w:asciiTheme="majorHAnsi" w:eastAsia="Times New Roman" w:hAnsiTheme="majorHAnsi"/>
          <w:color w:val="333333"/>
          <w:lang w:eastAsia="da-DK"/>
        </w:rPr>
        <w:t xml:space="preserve"> løn- og arbejdsvilkår</w:t>
      </w:r>
    </w:p>
    <w:p w14:paraId="3E0B76F5" w14:textId="5E24384F" w:rsidR="00177C03" w:rsidRPr="00AB3FC1" w:rsidRDefault="00177C03" w:rsidP="00177C03">
      <w:pPr>
        <w:pStyle w:val="Ingenafstand"/>
        <w:numPr>
          <w:ilvl w:val="0"/>
          <w:numId w:val="6"/>
        </w:numPr>
        <w:rPr>
          <w:rFonts w:asciiTheme="majorHAnsi" w:eastAsia="Times New Roman" w:hAnsiTheme="majorHAnsi"/>
          <w:color w:val="333333"/>
          <w:lang w:eastAsia="da-DK"/>
        </w:rPr>
      </w:pPr>
      <w:r w:rsidRPr="00AB3FC1">
        <w:rPr>
          <w:rFonts w:asciiTheme="majorHAnsi" w:eastAsia="Times New Roman" w:hAnsiTheme="majorHAnsi"/>
          <w:color w:val="333333"/>
          <w:lang w:eastAsia="da-DK"/>
        </w:rPr>
        <w:t>At finde solidariske løsninger</w:t>
      </w:r>
    </w:p>
    <w:p w14:paraId="58DF6A7F" w14:textId="77777777" w:rsidR="00177C03" w:rsidRPr="00AB3FC1" w:rsidRDefault="00177C03" w:rsidP="00177C03">
      <w:pPr>
        <w:pStyle w:val="Ingenafstand"/>
        <w:numPr>
          <w:ilvl w:val="0"/>
          <w:numId w:val="6"/>
        </w:numPr>
        <w:rPr>
          <w:rFonts w:asciiTheme="majorHAnsi" w:eastAsia="Times New Roman" w:hAnsiTheme="majorHAnsi"/>
          <w:color w:val="333333"/>
          <w:lang w:eastAsia="da-DK"/>
        </w:rPr>
      </w:pPr>
      <w:r w:rsidRPr="00AB3FC1">
        <w:rPr>
          <w:rFonts w:asciiTheme="majorHAnsi" w:eastAsia="Times New Roman" w:hAnsiTheme="majorHAnsi"/>
          <w:color w:val="333333"/>
          <w:lang w:eastAsia="da-DK"/>
        </w:rPr>
        <w:t>At tage hånd om det enkelte medlem</w:t>
      </w:r>
    </w:p>
    <w:p w14:paraId="27412413" w14:textId="632259C9" w:rsidR="00FC6EC2" w:rsidRDefault="00177C03" w:rsidP="00177C03">
      <w:pPr>
        <w:pStyle w:val="Ingenafstand"/>
        <w:numPr>
          <w:ilvl w:val="0"/>
          <w:numId w:val="6"/>
        </w:numPr>
        <w:rPr>
          <w:rFonts w:asciiTheme="majorHAnsi" w:eastAsia="Times New Roman" w:hAnsiTheme="majorHAnsi"/>
          <w:color w:val="333333"/>
          <w:lang w:eastAsia="da-DK"/>
        </w:rPr>
      </w:pPr>
      <w:r w:rsidRPr="00AB3FC1">
        <w:rPr>
          <w:rFonts w:asciiTheme="majorHAnsi" w:eastAsia="Times New Roman" w:hAnsiTheme="majorHAnsi"/>
          <w:color w:val="333333"/>
          <w:lang w:eastAsia="da-DK"/>
        </w:rPr>
        <w:t>At sagsbehandlingen er af høj kvalitet</w:t>
      </w:r>
    </w:p>
    <w:p w14:paraId="39E1A38C" w14:textId="1A1B6011" w:rsidR="00177C03" w:rsidRDefault="00177C03" w:rsidP="00177C03">
      <w:pPr>
        <w:pStyle w:val="Ingenafstand"/>
        <w:numPr>
          <w:ilvl w:val="0"/>
          <w:numId w:val="6"/>
        </w:numPr>
        <w:rPr>
          <w:rFonts w:asciiTheme="majorHAnsi" w:eastAsia="Times New Roman" w:hAnsiTheme="majorHAnsi"/>
          <w:color w:val="333333"/>
          <w:lang w:eastAsia="da-DK"/>
        </w:rPr>
      </w:pPr>
      <w:r w:rsidRPr="00FC6EC2">
        <w:rPr>
          <w:rFonts w:asciiTheme="majorHAnsi" w:eastAsia="Times New Roman" w:hAnsiTheme="majorHAnsi"/>
          <w:color w:val="333333"/>
          <w:lang w:eastAsia="da-DK"/>
        </w:rPr>
        <w:t>At sikre høj kvalitet i undervisningen</w:t>
      </w:r>
    </w:p>
    <w:p w14:paraId="0728198C" w14:textId="31701755" w:rsidR="00FC6EC2" w:rsidRPr="00FC6EC2" w:rsidRDefault="00FC6EC2" w:rsidP="00FC6EC2">
      <w:pPr>
        <w:pStyle w:val="Ingenafstand"/>
        <w:ind w:left="720"/>
        <w:rPr>
          <w:rFonts w:asciiTheme="majorHAnsi" w:eastAsia="Times New Roman" w:hAnsiTheme="majorHAnsi"/>
          <w:color w:val="333333"/>
          <w:lang w:eastAsia="da-DK"/>
        </w:rPr>
      </w:pPr>
    </w:p>
    <w:p w14:paraId="45794036" w14:textId="77777777" w:rsidR="00C21086" w:rsidRDefault="00C21086" w:rsidP="00FB19BA">
      <w:pPr>
        <w:rPr>
          <w:b/>
        </w:rPr>
      </w:pPr>
    </w:p>
    <w:p w14:paraId="54BAAF5E" w14:textId="275365E8" w:rsidR="00FB19BA" w:rsidRPr="002E6DCB" w:rsidRDefault="00FB19BA" w:rsidP="00FB19BA">
      <w:pPr>
        <w:rPr>
          <w:b/>
        </w:rPr>
      </w:pPr>
      <w:r>
        <w:rPr>
          <w:b/>
        </w:rPr>
        <w:t>F</w:t>
      </w:r>
      <w:r w:rsidR="004E1D6A">
        <w:rPr>
          <w:b/>
        </w:rPr>
        <w:t>avrskov Lærerforening</w:t>
      </w:r>
      <w:r w:rsidR="00F171CF">
        <w:rPr>
          <w:b/>
        </w:rPr>
        <w:t xml:space="preserve"> (herefter FLF)</w:t>
      </w:r>
      <w:r w:rsidR="004E1D6A">
        <w:rPr>
          <w:b/>
        </w:rPr>
        <w:t xml:space="preserve"> forventer at:</w:t>
      </w:r>
    </w:p>
    <w:p w14:paraId="18E69905" w14:textId="77777777" w:rsidR="00FB19BA" w:rsidRDefault="00FB19BA" w:rsidP="00FB19BA">
      <w:pPr>
        <w:pStyle w:val="Listeafsnit"/>
        <w:numPr>
          <w:ilvl w:val="0"/>
          <w:numId w:val="2"/>
        </w:numPr>
      </w:pPr>
      <w:r>
        <w:t>TR deltager i TR-møder arrangeret af FLF</w:t>
      </w:r>
    </w:p>
    <w:p w14:paraId="61890F8F" w14:textId="6F4A4A40" w:rsidR="00FB19BA" w:rsidRDefault="00FB19BA" w:rsidP="00FB19BA">
      <w:pPr>
        <w:pStyle w:val="Listeafsnit"/>
        <w:numPr>
          <w:ilvl w:val="0"/>
          <w:numId w:val="2"/>
        </w:numPr>
      </w:pPr>
      <w:r>
        <w:t>TR orienterer FLF om lokale forhold af almen interesse</w:t>
      </w:r>
    </w:p>
    <w:p w14:paraId="6226CA5F" w14:textId="77777777" w:rsidR="00FB19BA" w:rsidRDefault="00FB19BA" w:rsidP="00FB19BA">
      <w:pPr>
        <w:pStyle w:val="Listeafsnit"/>
        <w:numPr>
          <w:ilvl w:val="0"/>
          <w:numId w:val="2"/>
        </w:numPr>
      </w:pPr>
      <w:r>
        <w:t>TR responderer på henvendelser fra FLF</w:t>
      </w:r>
    </w:p>
    <w:p w14:paraId="052E8E29" w14:textId="6F13933F" w:rsidR="00FB19BA" w:rsidRDefault="00FB19BA" w:rsidP="00FB19BA">
      <w:pPr>
        <w:pStyle w:val="Listeafsnit"/>
        <w:numPr>
          <w:ilvl w:val="0"/>
          <w:numId w:val="2"/>
        </w:numPr>
      </w:pPr>
      <w:r>
        <w:t>TR orienterer sig i den besluttede kommunikationsplatform</w:t>
      </w:r>
    </w:p>
    <w:p w14:paraId="661060BB" w14:textId="77777777" w:rsidR="00FB19BA" w:rsidRDefault="00FB19BA" w:rsidP="00FB19BA">
      <w:pPr>
        <w:pStyle w:val="Listeafsnit"/>
        <w:numPr>
          <w:ilvl w:val="0"/>
          <w:numId w:val="2"/>
        </w:numPr>
      </w:pPr>
      <w:r>
        <w:t>TR videreformidler information og udsendt materiale fra FLF</w:t>
      </w:r>
    </w:p>
    <w:p w14:paraId="1D5BDBB9" w14:textId="4FBFE917" w:rsidR="00FB19BA" w:rsidRDefault="00FB19BA" w:rsidP="00FB19BA">
      <w:pPr>
        <w:pStyle w:val="Listeafsnit"/>
        <w:numPr>
          <w:ilvl w:val="0"/>
          <w:numId w:val="2"/>
        </w:numPr>
      </w:pPr>
      <w:r>
        <w:t>TR deltager i lokale efteruddannelsesaktiviteter og temamøder fx KSØ og lokalt TR-kursus</w:t>
      </w:r>
    </w:p>
    <w:p w14:paraId="6809105C" w14:textId="77777777" w:rsidR="00FB19BA" w:rsidRDefault="00FB19BA" w:rsidP="00FB19BA">
      <w:pPr>
        <w:pStyle w:val="Listeafsnit"/>
        <w:numPr>
          <w:ilvl w:val="0"/>
          <w:numId w:val="2"/>
        </w:numPr>
      </w:pPr>
      <w:r>
        <w:t xml:space="preserve">TR afholder møder i faglig klub </w:t>
      </w:r>
    </w:p>
    <w:p w14:paraId="3EC5968D" w14:textId="6D6DE5F5" w:rsidR="00FB19BA" w:rsidRPr="00496632" w:rsidRDefault="00FB19BA" w:rsidP="00FB19BA">
      <w:pPr>
        <w:rPr>
          <w:b/>
        </w:rPr>
      </w:pPr>
      <w:r w:rsidRPr="00496632">
        <w:rPr>
          <w:b/>
        </w:rPr>
        <w:t xml:space="preserve">DLF </w:t>
      </w:r>
      <w:r w:rsidR="00496632">
        <w:rPr>
          <w:b/>
        </w:rPr>
        <w:t>forventer at:</w:t>
      </w:r>
    </w:p>
    <w:p w14:paraId="3D2D861A" w14:textId="556C8FD8" w:rsidR="00FB19BA" w:rsidRDefault="00FB19BA" w:rsidP="00FB19BA">
      <w:pPr>
        <w:pStyle w:val="Listeafsnit"/>
        <w:numPr>
          <w:ilvl w:val="0"/>
          <w:numId w:val="1"/>
        </w:numPr>
      </w:pPr>
      <w:r>
        <w:t>TR er foreningens repræsentant på arbejdsstedet og bindeled mellem medlemmerne og DLF herunder Favrskov Lærerforening</w:t>
      </w:r>
    </w:p>
    <w:p w14:paraId="167E55FC" w14:textId="77777777" w:rsidR="00FB19BA" w:rsidRPr="00997A16" w:rsidRDefault="00FB19BA" w:rsidP="00FB19BA">
      <w:pPr>
        <w:pStyle w:val="Listeafsnit"/>
        <w:numPr>
          <w:ilvl w:val="0"/>
          <w:numId w:val="1"/>
        </w:numPr>
        <w:tabs>
          <w:tab w:val="left" w:pos="1134"/>
          <w:tab w:val="left" w:pos="2600"/>
        </w:tabs>
        <w:rPr>
          <w:i/>
        </w:rPr>
      </w:pPr>
      <w:r>
        <w:t>TR handler i overensstemmelse med, samt formidler DLF’s politik og tiltag til medlemmerne</w:t>
      </w:r>
    </w:p>
    <w:p w14:paraId="74244AEB" w14:textId="2A88EAB8" w:rsidR="00240EAA" w:rsidRDefault="00240EAA" w:rsidP="00D77EA4">
      <w:pPr>
        <w:pStyle w:val="Ingenafstand"/>
        <w:rPr>
          <w:rFonts w:asciiTheme="majorHAnsi" w:hAnsiTheme="majorHAnsi"/>
          <w:b/>
          <w:sz w:val="24"/>
          <w:szCs w:val="24"/>
          <w:u w:val="single"/>
          <w:lang w:eastAsia="da-DK"/>
        </w:rPr>
      </w:pPr>
    </w:p>
    <w:p w14:paraId="1D1C5AB4" w14:textId="53FBC266" w:rsidR="004D1268" w:rsidRPr="00D05C47" w:rsidRDefault="00E95EA6" w:rsidP="004D1268">
      <w:pPr>
        <w:rPr>
          <w:rFonts w:eastAsia="Times New Roman"/>
          <w:b/>
          <w:bCs/>
          <w:sz w:val="28"/>
          <w:szCs w:val="28"/>
          <w:u w:val="single"/>
        </w:rPr>
      </w:pPr>
      <w:r w:rsidRPr="00D05C47">
        <w:rPr>
          <w:rFonts w:eastAsia="Times New Roman"/>
          <w:b/>
          <w:bCs/>
          <w:sz w:val="28"/>
          <w:szCs w:val="28"/>
          <w:u w:val="single"/>
        </w:rPr>
        <w:t>Som TR bliver du en del af et større fællesskab</w:t>
      </w:r>
      <w:r w:rsidR="00D05C47">
        <w:rPr>
          <w:rFonts w:eastAsia="Times New Roman"/>
          <w:b/>
          <w:bCs/>
          <w:sz w:val="28"/>
          <w:szCs w:val="28"/>
          <w:u w:val="single"/>
        </w:rPr>
        <w:t>:</w:t>
      </w:r>
    </w:p>
    <w:p w14:paraId="4B7FC191" w14:textId="12E6A684" w:rsidR="00A36C2D" w:rsidRPr="00496632" w:rsidRDefault="00240EAA" w:rsidP="00496632">
      <w:pPr>
        <w:rPr>
          <w:rFonts w:eastAsia="Times New Roman"/>
        </w:rPr>
      </w:pPr>
      <w:r>
        <w:rPr>
          <w:rFonts w:eastAsia="Times New Roman"/>
        </w:rPr>
        <w:t>D</w:t>
      </w:r>
      <w:r w:rsidR="005A4CAE">
        <w:rPr>
          <w:rFonts w:eastAsia="Times New Roman"/>
        </w:rPr>
        <w:t>u</w:t>
      </w:r>
      <w:r>
        <w:rPr>
          <w:rFonts w:eastAsia="Times New Roman"/>
        </w:rPr>
        <w:t xml:space="preserve"> kan </w:t>
      </w:r>
      <w:r w:rsidR="001A4CE4">
        <w:rPr>
          <w:rFonts w:eastAsia="Times New Roman"/>
        </w:rPr>
        <w:t>læse</w:t>
      </w:r>
      <w:r>
        <w:rPr>
          <w:rFonts w:eastAsia="Times New Roman"/>
        </w:rPr>
        <w:t xml:space="preserve"> mere om det at være TR her</w:t>
      </w:r>
      <w:r w:rsidR="001A4CE4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hyperlink r:id="rId9" w:anchor=":~:text=Tillidsrepr%C3%A6sentant%20(TR)%20i%20DLF" w:history="1">
        <w:r>
          <w:rPr>
            <w:rStyle w:val="Hyperlink"/>
            <w:rFonts w:eastAsia="Times New Roman"/>
          </w:rPr>
          <w:t>https://www.dlf.org/om-dlf/organisationen/tillidsrepraesentant/#:~:text=Tillidsrepr%C3%A6sentant%20(TR)%20i%20DLF</w:t>
        </w:r>
      </w:hyperlink>
      <w:r>
        <w:rPr>
          <w:rFonts w:eastAsia="Times New Roman"/>
        </w:rPr>
        <w:t> </w:t>
      </w:r>
    </w:p>
    <w:p w14:paraId="527E7D57" w14:textId="70375157" w:rsidR="00496632" w:rsidRDefault="00496632" w:rsidP="002C552F">
      <w:pPr>
        <w:pStyle w:val="Ingenafstand"/>
        <w:rPr>
          <w:rFonts w:asciiTheme="majorHAnsi" w:hAnsiTheme="majorHAnsi"/>
          <w:lang w:eastAsia="da-DK"/>
        </w:rPr>
      </w:pPr>
    </w:p>
    <w:p w14:paraId="7F31BF39" w14:textId="7932A180" w:rsidR="00A36C2D" w:rsidRDefault="00A36C2D" w:rsidP="008234BC">
      <w:pPr>
        <w:pStyle w:val="Ingenafstand"/>
        <w:jc w:val="center"/>
        <w:rPr>
          <w:rFonts w:asciiTheme="majorHAnsi" w:hAnsiTheme="majorHAnsi"/>
          <w:lang w:eastAsia="da-DK"/>
        </w:rPr>
      </w:pPr>
      <w:r w:rsidRPr="00AB3FC1">
        <w:rPr>
          <w:rFonts w:asciiTheme="majorHAnsi" w:hAnsiTheme="majorHAnsi"/>
          <w:lang w:eastAsia="da-DK"/>
        </w:rPr>
        <w:t>Du er velkommen til at kontakte kredsstyrelsen, hvis du vil vide mere.</w:t>
      </w:r>
    </w:p>
    <w:p w14:paraId="19A70EC7" w14:textId="59B366F8" w:rsidR="005A4CAE" w:rsidRDefault="005A4CAE" w:rsidP="008234BC">
      <w:pPr>
        <w:pStyle w:val="Ingenafstand"/>
        <w:jc w:val="center"/>
        <w:rPr>
          <w:rFonts w:asciiTheme="majorHAnsi" w:hAnsiTheme="majorHAnsi"/>
          <w:lang w:eastAsia="da-DK"/>
        </w:rPr>
      </w:pPr>
    </w:p>
    <w:p w14:paraId="7B3BFF1D" w14:textId="32D7BE2A" w:rsidR="001A4CE4" w:rsidRDefault="001A4CE4" w:rsidP="008234BC">
      <w:pPr>
        <w:pStyle w:val="Ingenafstand"/>
        <w:jc w:val="center"/>
        <w:rPr>
          <w:rFonts w:asciiTheme="majorHAnsi" w:hAnsiTheme="majorHAnsi"/>
          <w:lang w:eastAsia="da-DK"/>
        </w:rPr>
      </w:pPr>
      <w:r>
        <w:rPr>
          <w:rFonts w:asciiTheme="majorHAnsi" w:hAnsiTheme="majorHAnsi"/>
          <w:lang w:eastAsia="da-DK"/>
        </w:rPr>
        <w:t>Mail:</w:t>
      </w:r>
      <w:r w:rsidR="005A4CAE">
        <w:rPr>
          <w:rFonts w:asciiTheme="majorHAnsi" w:hAnsiTheme="majorHAnsi"/>
          <w:lang w:eastAsia="da-DK"/>
        </w:rPr>
        <w:t xml:space="preserve"> 137@dlf.org</w:t>
      </w:r>
    </w:p>
    <w:p w14:paraId="55866E36" w14:textId="4D64F24E" w:rsidR="001A4CE4" w:rsidRDefault="001A4CE4" w:rsidP="008234BC">
      <w:pPr>
        <w:pStyle w:val="Ingenafstand"/>
        <w:jc w:val="center"/>
        <w:rPr>
          <w:rFonts w:asciiTheme="majorHAnsi" w:hAnsiTheme="majorHAnsi"/>
          <w:lang w:eastAsia="da-DK"/>
        </w:rPr>
      </w:pPr>
      <w:r>
        <w:rPr>
          <w:rFonts w:asciiTheme="majorHAnsi" w:hAnsiTheme="majorHAnsi"/>
          <w:lang w:eastAsia="da-DK"/>
        </w:rPr>
        <w:t>Telefon:</w:t>
      </w:r>
      <w:r w:rsidR="00FC6EC2">
        <w:rPr>
          <w:rFonts w:asciiTheme="majorHAnsi" w:hAnsiTheme="majorHAnsi"/>
          <w:lang w:eastAsia="da-DK"/>
        </w:rPr>
        <w:t xml:space="preserve"> 86963733</w:t>
      </w:r>
    </w:p>
    <w:p w14:paraId="259FABDF" w14:textId="7DD7C2D8" w:rsidR="008234BC" w:rsidRDefault="008234BC" w:rsidP="008234BC">
      <w:pPr>
        <w:pStyle w:val="Ingenafstand"/>
        <w:jc w:val="center"/>
        <w:rPr>
          <w:rFonts w:asciiTheme="majorHAnsi" w:hAnsiTheme="majorHAnsi"/>
          <w:lang w:eastAsia="da-DK"/>
        </w:rPr>
      </w:pPr>
    </w:p>
    <w:p w14:paraId="569157D2" w14:textId="15385DA3" w:rsidR="008234BC" w:rsidRPr="00AB3FC1" w:rsidRDefault="008234BC" w:rsidP="008234BC">
      <w:pPr>
        <w:pStyle w:val="Ingenafstand"/>
        <w:jc w:val="center"/>
        <w:rPr>
          <w:rFonts w:asciiTheme="majorHAnsi" w:hAnsiTheme="majorHAnsi"/>
          <w:lang w:eastAsia="da-DK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D1B8770" wp14:editId="13892B43">
            <wp:simplePos x="0" y="0"/>
            <wp:positionH relativeFrom="margin">
              <wp:posOffset>2251456</wp:posOffset>
            </wp:positionH>
            <wp:positionV relativeFrom="paragraph">
              <wp:posOffset>162560</wp:posOffset>
            </wp:positionV>
            <wp:extent cx="1487170" cy="1487170"/>
            <wp:effectExtent l="0" t="0" r="0" b="0"/>
            <wp:wrapSquare wrapText="bothSides"/>
            <wp:docPr id="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34BC" w:rsidRPr="00AB3FC1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5E094" w14:textId="77777777" w:rsidR="00247EF9" w:rsidRDefault="00247EF9" w:rsidP="007A51C6">
      <w:pPr>
        <w:spacing w:after="0" w:line="240" w:lineRule="auto"/>
      </w:pPr>
      <w:r>
        <w:separator/>
      </w:r>
    </w:p>
  </w:endnote>
  <w:endnote w:type="continuationSeparator" w:id="0">
    <w:p w14:paraId="29DBEE13" w14:textId="77777777" w:rsidR="00247EF9" w:rsidRDefault="00247EF9" w:rsidP="007A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2153710"/>
      <w:docPartObj>
        <w:docPartGallery w:val="Page Numbers (Bottom of Page)"/>
        <w:docPartUnique/>
      </w:docPartObj>
    </w:sdtPr>
    <w:sdtContent>
      <w:p w14:paraId="223BAA56" w14:textId="77777777" w:rsidR="00BE137D" w:rsidRDefault="00BE137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16C">
          <w:rPr>
            <w:noProof/>
          </w:rPr>
          <w:t>1</w:t>
        </w:r>
        <w:r>
          <w:fldChar w:fldCharType="end"/>
        </w:r>
      </w:p>
    </w:sdtContent>
  </w:sdt>
  <w:p w14:paraId="6602611C" w14:textId="77777777" w:rsidR="00BE137D" w:rsidRDefault="00BE137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9AC1" w14:textId="77777777" w:rsidR="00247EF9" w:rsidRDefault="00247EF9" w:rsidP="007A51C6">
      <w:pPr>
        <w:spacing w:after="0" w:line="240" w:lineRule="auto"/>
      </w:pPr>
      <w:r>
        <w:separator/>
      </w:r>
    </w:p>
  </w:footnote>
  <w:footnote w:type="continuationSeparator" w:id="0">
    <w:p w14:paraId="0ABC3274" w14:textId="77777777" w:rsidR="00247EF9" w:rsidRDefault="00247EF9" w:rsidP="007A5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2"/>
        <w:szCs w:val="32"/>
      </w:rPr>
      <w:alias w:val="Titel"/>
      <w:id w:val="77738743"/>
      <w:placeholder>
        <w:docPart w:val="DC4A8A015825476C804E93AB92F5AB9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8DF610F" w14:textId="09BC40A5" w:rsidR="00BE137D" w:rsidRDefault="00FB19BA">
        <w:pPr>
          <w:pStyle w:val="Sidehoved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TR´s</w:t>
        </w:r>
        <w:r w:rsidR="007D00B2">
          <w:rPr>
            <w:rFonts w:asciiTheme="majorHAnsi" w:eastAsiaTheme="majorEastAsia" w:hAnsiTheme="majorHAnsi" w:cstheme="majorBidi"/>
            <w:sz w:val="32"/>
            <w:szCs w:val="32"/>
          </w:rPr>
          <w:t xml:space="preserve"> arbejde</w:t>
        </w:r>
        <w:r w:rsidR="00F47E5F"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r w:rsidR="009C27EE">
          <w:rPr>
            <w:rFonts w:asciiTheme="majorHAnsi" w:eastAsiaTheme="majorEastAsia" w:hAnsiTheme="majorHAnsi" w:cstheme="majorBidi"/>
            <w:sz w:val="32"/>
            <w:szCs w:val="32"/>
          </w:rPr>
          <w:t>–</w:t>
        </w:r>
        <w:r w:rsidR="00F47E5F"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TR</w:t>
        </w:r>
        <w:r w:rsidR="009C27EE">
          <w:rPr>
            <w:rFonts w:asciiTheme="majorHAnsi" w:eastAsiaTheme="majorEastAsia" w:hAnsiTheme="majorHAnsi" w:cstheme="majorBidi"/>
            <w:sz w:val="32"/>
            <w:szCs w:val="32"/>
          </w:rPr>
          <w:t>-</w:t>
        </w:r>
        <w:r w:rsidR="00F47E5F">
          <w:rPr>
            <w:rFonts w:asciiTheme="majorHAnsi" w:eastAsiaTheme="majorEastAsia" w:hAnsiTheme="majorHAnsi" w:cstheme="majorBidi"/>
            <w:sz w:val="32"/>
            <w:szCs w:val="32"/>
          </w:rPr>
          <w:t>profil</w:t>
        </w:r>
      </w:p>
    </w:sdtContent>
  </w:sdt>
  <w:p w14:paraId="0C9B529F" w14:textId="6CCA1996" w:rsidR="00BE137D" w:rsidRDefault="00112255">
    <w:pPr>
      <w:pStyle w:val="Sidehoved"/>
    </w:pPr>
    <w:r>
      <w:t>Sep.</w:t>
    </w:r>
    <w:r w:rsidR="00E369FD">
      <w:t xml:space="preserve"> 202</w:t>
    </w:r>
    <w:r w:rsidR="005D554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51A4"/>
    <w:multiLevelType w:val="hybridMultilevel"/>
    <w:tmpl w:val="AE5CAA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035E5"/>
    <w:multiLevelType w:val="hybridMultilevel"/>
    <w:tmpl w:val="B6CAF2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C25B4"/>
    <w:multiLevelType w:val="hybridMultilevel"/>
    <w:tmpl w:val="35009C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50A"/>
    <w:multiLevelType w:val="hybridMultilevel"/>
    <w:tmpl w:val="0F6C16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02335"/>
    <w:multiLevelType w:val="hybridMultilevel"/>
    <w:tmpl w:val="E49AAD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94CE5"/>
    <w:multiLevelType w:val="hybridMultilevel"/>
    <w:tmpl w:val="BA5258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D74C8"/>
    <w:multiLevelType w:val="hybridMultilevel"/>
    <w:tmpl w:val="BCC090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509347">
    <w:abstractNumId w:val="5"/>
  </w:num>
  <w:num w:numId="2" w16cid:durableId="805590617">
    <w:abstractNumId w:val="1"/>
  </w:num>
  <w:num w:numId="3" w16cid:durableId="275601083">
    <w:abstractNumId w:val="0"/>
  </w:num>
  <w:num w:numId="4" w16cid:durableId="615332845">
    <w:abstractNumId w:val="4"/>
  </w:num>
  <w:num w:numId="5" w16cid:durableId="1344471547">
    <w:abstractNumId w:val="2"/>
  </w:num>
  <w:num w:numId="6" w16cid:durableId="24719299">
    <w:abstractNumId w:val="3"/>
  </w:num>
  <w:num w:numId="7" w16cid:durableId="1544749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3A"/>
    <w:rsid w:val="0003105A"/>
    <w:rsid w:val="000367BE"/>
    <w:rsid w:val="000425D0"/>
    <w:rsid w:val="00053A06"/>
    <w:rsid w:val="000667F9"/>
    <w:rsid w:val="00083BEA"/>
    <w:rsid w:val="000A6EBC"/>
    <w:rsid w:val="000D1500"/>
    <w:rsid w:val="000E2557"/>
    <w:rsid w:val="0010222F"/>
    <w:rsid w:val="001039E0"/>
    <w:rsid w:val="00104E3B"/>
    <w:rsid w:val="00112255"/>
    <w:rsid w:val="00160961"/>
    <w:rsid w:val="00177C03"/>
    <w:rsid w:val="001A4CE4"/>
    <w:rsid w:val="001E029D"/>
    <w:rsid w:val="001E31C6"/>
    <w:rsid w:val="001F1471"/>
    <w:rsid w:val="00204055"/>
    <w:rsid w:val="002043E4"/>
    <w:rsid w:val="00220530"/>
    <w:rsid w:val="00240EAA"/>
    <w:rsid w:val="0024388F"/>
    <w:rsid w:val="00244377"/>
    <w:rsid w:val="00247EF9"/>
    <w:rsid w:val="00293609"/>
    <w:rsid w:val="002B4B5C"/>
    <w:rsid w:val="002C552F"/>
    <w:rsid w:val="002D4117"/>
    <w:rsid w:val="002E443F"/>
    <w:rsid w:val="00306866"/>
    <w:rsid w:val="003243ED"/>
    <w:rsid w:val="00344AD0"/>
    <w:rsid w:val="00371FE8"/>
    <w:rsid w:val="003A31A8"/>
    <w:rsid w:val="003E5279"/>
    <w:rsid w:val="00402423"/>
    <w:rsid w:val="00417607"/>
    <w:rsid w:val="0045045B"/>
    <w:rsid w:val="00454F15"/>
    <w:rsid w:val="00461473"/>
    <w:rsid w:val="00484417"/>
    <w:rsid w:val="00490E55"/>
    <w:rsid w:val="00493A0F"/>
    <w:rsid w:val="00495EE8"/>
    <w:rsid w:val="00496632"/>
    <w:rsid w:val="004C36BC"/>
    <w:rsid w:val="004C4552"/>
    <w:rsid w:val="004D1268"/>
    <w:rsid w:val="004E1D6A"/>
    <w:rsid w:val="004E46EF"/>
    <w:rsid w:val="004E5E38"/>
    <w:rsid w:val="00535FF7"/>
    <w:rsid w:val="005360C3"/>
    <w:rsid w:val="00593B55"/>
    <w:rsid w:val="005A4CAE"/>
    <w:rsid w:val="005B1031"/>
    <w:rsid w:val="005D5547"/>
    <w:rsid w:val="005F0E3A"/>
    <w:rsid w:val="005F47FA"/>
    <w:rsid w:val="005F6CE1"/>
    <w:rsid w:val="006038D9"/>
    <w:rsid w:val="006167EC"/>
    <w:rsid w:val="00642930"/>
    <w:rsid w:val="0064776C"/>
    <w:rsid w:val="00674F7A"/>
    <w:rsid w:val="006C2D6E"/>
    <w:rsid w:val="006D1B69"/>
    <w:rsid w:val="006F1E9E"/>
    <w:rsid w:val="00700DEE"/>
    <w:rsid w:val="00723865"/>
    <w:rsid w:val="00737468"/>
    <w:rsid w:val="00755E32"/>
    <w:rsid w:val="00772D48"/>
    <w:rsid w:val="0078116C"/>
    <w:rsid w:val="007866F9"/>
    <w:rsid w:val="007A51C6"/>
    <w:rsid w:val="007A716C"/>
    <w:rsid w:val="007B04CC"/>
    <w:rsid w:val="007D00B2"/>
    <w:rsid w:val="007D7BF0"/>
    <w:rsid w:val="00802950"/>
    <w:rsid w:val="008176BD"/>
    <w:rsid w:val="008234BC"/>
    <w:rsid w:val="00823A5E"/>
    <w:rsid w:val="00833F32"/>
    <w:rsid w:val="008357C9"/>
    <w:rsid w:val="008710B3"/>
    <w:rsid w:val="008720BB"/>
    <w:rsid w:val="00885901"/>
    <w:rsid w:val="008971A2"/>
    <w:rsid w:val="008C7A78"/>
    <w:rsid w:val="00930EB2"/>
    <w:rsid w:val="009558FC"/>
    <w:rsid w:val="009567A8"/>
    <w:rsid w:val="00993709"/>
    <w:rsid w:val="00996457"/>
    <w:rsid w:val="009A414A"/>
    <w:rsid w:val="009A5E2C"/>
    <w:rsid w:val="009B5576"/>
    <w:rsid w:val="009C27EE"/>
    <w:rsid w:val="009E4423"/>
    <w:rsid w:val="009F09B5"/>
    <w:rsid w:val="00A12A72"/>
    <w:rsid w:val="00A36C2D"/>
    <w:rsid w:val="00A51B8C"/>
    <w:rsid w:val="00A6630E"/>
    <w:rsid w:val="00AB3FC1"/>
    <w:rsid w:val="00AD2994"/>
    <w:rsid w:val="00AF2A0C"/>
    <w:rsid w:val="00B163CF"/>
    <w:rsid w:val="00B505C0"/>
    <w:rsid w:val="00B579D7"/>
    <w:rsid w:val="00BA48AE"/>
    <w:rsid w:val="00BC1038"/>
    <w:rsid w:val="00BE137D"/>
    <w:rsid w:val="00BE52C2"/>
    <w:rsid w:val="00BF31FF"/>
    <w:rsid w:val="00BF74F2"/>
    <w:rsid w:val="00C21086"/>
    <w:rsid w:val="00C313BD"/>
    <w:rsid w:val="00C44E6A"/>
    <w:rsid w:val="00C52D19"/>
    <w:rsid w:val="00C857DD"/>
    <w:rsid w:val="00C87F6A"/>
    <w:rsid w:val="00CD4384"/>
    <w:rsid w:val="00CD4DC4"/>
    <w:rsid w:val="00CD50F5"/>
    <w:rsid w:val="00CD6ADD"/>
    <w:rsid w:val="00CF2958"/>
    <w:rsid w:val="00D05C47"/>
    <w:rsid w:val="00D1298D"/>
    <w:rsid w:val="00D339AC"/>
    <w:rsid w:val="00D34C02"/>
    <w:rsid w:val="00D67758"/>
    <w:rsid w:val="00D77EA4"/>
    <w:rsid w:val="00D82477"/>
    <w:rsid w:val="00D9692F"/>
    <w:rsid w:val="00DC737D"/>
    <w:rsid w:val="00DC7B3F"/>
    <w:rsid w:val="00DD5FC0"/>
    <w:rsid w:val="00DD671E"/>
    <w:rsid w:val="00DE7A43"/>
    <w:rsid w:val="00DF5A0D"/>
    <w:rsid w:val="00E0691B"/>
    <w:rsid w:val="00E369FD"/>
    <w:rsid w:val="00E515BC"/>
    <w:rsid w:val="00E62A2E"/>
    <w:rsid w:val="00E74DFC"/>
    <w:rsid w:val="00E773B7"/>
    <w:rsid w:val="00E876B1"/>
    <w:rsid w:val="00E95EA6"/>
    <w:rsid w:val="00E97428"/>
    <w:rsid w:val="00EA7110"/>
    <w:rsid w:val="00ED38F0"/>
    <w:rsid w:val="00F171CF"/>
    <w:rsid w:val="00F20CD4"/>
    <w:rsid w:val="00F43B1D"/>
    <w:rsid w:val="00F46023"/>
    <w:rsid w:val="00F4707E"/>
    <w:rsid w:val="00F47217"/>
    <w:rsid w:val="00F47E5F"/>
    <w:rsid w:val="00F73B54"/>
    <w:rsid w:val="00F82FE0"/>
    <w:rsid w:val="00F83128"/>
    <w:rsid w:val="00F8438D"/>
    <w:rsid w:val="00FB19BA"/>
    <w:rsid w:val="00FC6EC2"/>
    <w:rsid w:val="00FD6A5C"/>
    <w:rsid w:val="00FE1BD2"/>
    <w:rsid w:val="00FE29D2"/>
    <w:rsid w:val="00FE2C0D"/>
    <w:rsid w:val="00FF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4EFE3E"/>
  <w15:docId w15:val="{99540262-208F-46A5-BE67-0C0B11FE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A4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A48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A48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A48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DD5FC0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A4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A48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A48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A48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idehoved">
    <w:name w:val="header"/>
    <w:basedOn w:val="Normal"/>
    <w:link w:val="SidehovedTegn"/>
    <w:uiPriority w:val="99"/>
    <w:unhideWhenUsed/>
    <w:rsid w:val="007A5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A51C6"/>
  </w:style>
  <w:style w:type="paragraph" w:styleId="Sidefod">
    <w:name w:val="footer"/>
    <w:basedOn w:val="Normal"/>
    <w:link w:val="SidefodTegn"/>
    <w:uiPriority w:val="99"/>
    <w:unhideWhenUsed/>
    <w:rsid w:val="007A5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A51C6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A5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A51C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F43B1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Standardskrifttypeiafsnit"/>
    <w:uiPriority w:val="99"/>
    <w:semiHidden/>
    <w:unhideWhenUsed/>
    <w:rsid w:val="00240EAA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DC7B3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F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50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lf.org/om-dlf/organisationen/tillidsrepraesentant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4A8A015825476C804E93AB92F5AB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A22C07-C194-4AB0-BF6D-B8FE38CB1279}"/>
      </w:docPartPr>
      <w:docPartBody>
        <w:p w:rsidR="00A03D0D" w:rsidRDefault="00CB15F8" w:rsidP="00CB15F8">
          <w:pPr>
            <w:pStyle w:val="DC4A8A015825476C804E93AB92F5AB9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[Skriv 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F8"/>
    <w:rsid w:val="000425D0"/>
    <w:rsid w:val="001302A2"/>
    <w:rsid w:val="001967C9"/>
    <w:rsid w:val="001E029D"/>
    <w:rsid w:val="001E368B"/>
    <w:rsid w:val="0022383D"/>
    <w:rsid w:val="00454F15"/>
    <w:rsid w:val="005F6CE1"/>
    <w:rsid w:val="005F76EA"/>
    <w:rsid w:val="0061177E"/>
    <w:rsid w:val="00730131"/>
    <w:rsid w:val="00737468"/>
    <w:rsid w:val="00764F70"/>
    <w:rsid w:val="00785F34"/>
    <w:rsid w:val="007B04CC"/>
    <w:rsid w:val="007D7BF0"/>
    <w:rsid w:val="0080201F"/>
    <w:rsid w:val="008D15A1"/>
    <w:rsid w:val="00A03D0D"/>
    <w:rsid w:val="00A85E3D"/>
    <w:rsid w:val="00B35439"/>
    <w:rsid w:val="00B4070C"/>
    <w:rsid w:val="00BC1038"/>
    <w:rsid w:val="00C20DE5"/>
    <w:rsid w:val="00C617E9"/>
    <w:rsid w:val="00CB15F8"/>
    <w:rsid w:val="00DB3D0C"/>
    <w:rsid w:val="00DB5488"/>
    <w:rsid w:val="00DC7F00"/>
    <w:rsid w:val="00F045BB"/>
    <w:rsid w:val="00F20627"/>
    <w:rsid w:val="00F7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C4A8A015825476C804E93AB92F5AB97">
    <w:name w:val="DC4A8A015825476C804E93AB92F5AB97"/>
    <w:rsid w:val="00CB15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452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Kredsstyrelsens arbejde - Kredsprofil</vt:lpstr>
    </vt:vector>
  </TitlesOfParts>
  <Company>DLF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TR´s arbejde – TR-profil</dc:title>
  <dc:creator>Anne Hansen</dc:creator>
  <cp:lastModifiedBy>Anne Hansen</cp:lastModifiedBy>
  <cp:revision>20</cp:revision>
  <cp:lastPrinted>2019-12-16T09:41:00Z</cp:lastPrinted>
  <dcterms:created xsi:type="dcterms:W3CDTF">2026-09-14T07:48:00Z</dcterms:created>
  <dcterms:modified xsi:type="dcterms:W3CDTF">2026-09-15T11:42:00Z</dcterms:modified>
</cp:coreProperties>
</file>