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E6422" w14:textId="579E8204" w:rsidR="00E25DB4" w:rsidRPr="00E25DB4" w:rsidRDefault="00E25DB4" w:rsidP="00E25DB4">
      <w:pPr>
        <w:rPr>
          <w:b/>
          <w:bCs/>
          <w:sz w:val="72"/>
          <w:szCs w:val="72"/>
        </w:rPr>
      </w:pPr>
      <w:r w:rsidRPr="00E25DB4">
        <w:rPr>
          <w:b/>
          <w:bCs/>
          <w:sz w:val="72"/>
          <w:szCs w:val="72"/>
        </w:rPr>
        <w:t>KS-møde den 10/8 2026</w:t>
      </w:r>
    </w:p>
    <w:p w14:paraId="0152A0FA" w14:textId="77777777" w:rsidR="00E25DB4" w:rsidRDefault="00E25DB4" w:rsidP="00E25DB4"/>
    <w:p w14:paraId="75472818" w14:textId="3AD465D0" w:rsidR="00E25DB4" w:rsidRPr="00D874DA" w:rsidRDefault="00E25DB4" w:rsidP="00E25DB4">
      <w:pPr>
        <w:rPr>
          <w:sz w:val="16"/>
          <w:szCs w:val="16"/>
        </w:rPr>
      </w:pPr>
      <w:r w:rsidRPr="00E25DB4">
        <w:rPr>
          <w:sz w:val="20"/>
          <w:szCs w:val="20"/>
        </w:rPr>
        <w:t>1</w:t>
      </w:r>
      <w:r w:rsidRPr="00D874DA">
        <w:rPr>
          <w:sz w:val="16"/>
          <w:szCs w:val="16"/>
        </w:rPr>
        <w:t xml:space="preserve">. Indflyvning til arbejdet for nye kredsmedlemmer. Herunder Årets gang i kredsen, med faste tilbagevendende opgaver. Dokumentet </w:t>
      </w:r>
      <w:r w:rsidRPr="00D874DA">
        <w:rPr>
          <w:i/>
          <w:iCs/>
          <w:sz w:val="16"/>
          <w:szCs w:val="16"/>
        </w:rPr>
        <w:t xml:space="preserve">Skoleåret 2026-27 </w:t>
      </w:r>
      <w:r w:rsidRPr="00D874DA">
        <w:rPr>
          <w:sz w:val="16"/>
          <w:szCs w:val="16"/>
        </w:rPr>
        <w:t>introduceres.</w:t>
      </w:r>
    </w:p>
    <w:p w14:paraId="45DA263E" w14:textId="77777777" w:rsidR="00E25DB4" w:rsidRPr="00D874DA" w:rsidRDefault="00E25DB4" w:rsidP="00E25DB4">
      <w:pPr>
        <w:rPr>
          <w:sz w:val="16"/>
          <w:szCs w:val="16"/>
        </w:rPr>
      </w:pPr>
      <w:r w:rsidRPr="00D874DA">
        <w:rPr>
          <w:sz w:val="16"/>
          <w:szCs w:val="16"/>
        </w:rPr>
        <w:t xml:space="preserve">2. Samarbejdssporet – se bilag. Forberedelse til samarbejdsmødet d. 17.8. KS </w:t>
      </w:r>
      <w:proofErr w:type="spellStart"/>
      <w:r w:rsidRPr="00D874DA">
        <w:rPr>
          <w:sz w:val="16"/>
          <w:szCs w:val="16"/>
        </w:rPr>
        <w:t>brainstormer</w:t>
      </w:r>
      <w:proofErr w:type="spellEnd"/>
      <w:r w:rsidRPr="00D874DA">
        <w:rPr>
          <w:sz w:val="16"/>
          <w:szCs w:val="16"/>
        </w:rPr>
        <w:t xml:space="preserve"> på hvad vi i samarbejde med kommunen gerne vil lave </w:t>
      </w:r>
      <w:proofErr w:type="spellStart"/>
      <w:r w:rsidRPr="00D874DA">
        <w:rPr>
          <w:sz w:val="16"/>
          <w:szCs w:val="16"/>
        </w:rPr>
        <w:t>vidensindsamling</w:t>
      </w:r>
      <w:proofErr w:type="spellEnd"/>
      <w:r w:rsidRPr="00D874DA">
        <w:rPr>
          <w:sz w:val="16"/>
          <w:szCs w:val="16"/>
        </w:rPr>
        <w:t xml:space="preserve"> på. </w:t>
      </w:r>
      <w:hyperlink r:id="rId7" w:history="1">
        <w:r w:rsidRPr="00D874DA">
          <w:rPr>
            <w:rStyle w:val="Hyperlink"/>
            <w:sz w:val="16"/>
            <w:szCs w:val="16"/>
          </w:rPr>
          <w:t>Aftaler | Arbejdsliv, Favrskov Lærerforening</w:t>
        </w:r>
      </w:hyperlink>
    </w:p>
    <w:p w14:paraId="5CF9E65F" w14:textId="77777777" w:rsidR="00E25DB4" w:rsidRPr="00D874DA" w:rsidRDefault="00E25DB4" w:rsidP="00E25DB4">
      <w:pPr>
        <w:rPr>
          <w:sz w:val="16"/>
          <w:szCs w:val="16"/>
        </w:rPr>
      </w:pPr>
      <w:r w:rsidRPr="00D874DA">
        <w:rPr>
          <w:sz w:val="16"/>
          <w:szCs w:val="16"/>
        </w:rPr>
        <w:t>3. § 17.4 udvalget har afsluttet fase 1. Se bilag. KS forholder sig til opsamlingerne på KS-</w:t>
      </w:r>
      <w:proofErr w:type="gramStart"/>
      <w:r w:rsidRPr="00D874DA">
        <w:rPr>
          <w:sz w:val="16"/>
          <w:szCs w:val="16"/>
        </w:rPr>
        <w:t>møde  d.</w:t>
      </w:r>
      <w:proofErr w:type="gramEnd"/>
      <w:r w:rsidRPr="00D874DA">
        <w:rPr>
          <w:sz w:val="16"/>
          <w:szCs w:val="16"/>
        </w:rPr>
        <w:t xml:space="preserve"> 24.8 </w:t>
      </w:r>
      <w:hyperlink r:id="rId8" w:history="1">
        <w:r w:rsidRPr="00D874DA">
          <w:rPr>
            <w:rStyle w:val="Hyperlink"/>
            <w:sz w:val="16"/>
            <w:szCs w:val="16"/>
          </w:rPr>
          <w:t>Fremtidens Folkeskole | Favrskov.dk</w:t>
        </w:r>
      </w:hyperlink>
    </w:p>
    <w:p w14:paraId="7A07C025" w14:textId="77777777" w:rsidR="00E25DB4" w:rsidRPr="00D874DA" w:rsidRDefault="00E25DB4" w:rsidP="00E25DB4">
      <w:pPr>
        <w:rPr>
          <w:sz w:val="16"/>
          <w:szCs w:val="16"/>
        </w:rPr>
      </w:pPr>
      <w:r w:rsidRPr="00D874DA">
        <w:rPr>
          <w:sz w:val="16"/>
          <w:szCs w:val="16"/>
        </w:rPr>
        <w:t xml:space="preserve">4. Dagsorden til </w:t>
      </w:r>
      <w:proofErr w:type="gramStart"/>
      <w:r w:rsidRPr="00D874DA">
        <w:rPr>
          <w:sz w:val="16"/>
          <w:szCs w:val="16"/>
        </w:rPr>
        <w:t>TR møde</w:t>
      </w:r>
      <w:proofErr w:type="gramEnd"/>
      <w:r w:rsidRPr="00D874DA">
        <w:rPr>
          <w:sz w:val="16"/>
          <w:szCs w:val="16"/>
        </w:rPr>
        <w:t xml:space="preserve"> – indhold drøftes</w:t>
      </w:r>
    </w:p>
    <w:p w14:paraId="16635264" w14:textId="77777777" w:rsidR="00E25DB4" w:rsidRPr="00D874DA" w:rsidRDefault="00E25DB4" w:rsidP="00E25DB4">
      <w:pPr>
        <w:rPr>
          <w:sz w:val="16"/>
          <w:szCs w:val="16"/>
        </w:rPr>
      </w:pPr>
      <w:r w:rsidRPr="00D874DA">
        <w:rPr>
          <w:sz w:val="16"/>
          <w:szCs w:val="16"/>
        </w:rPr>
        <w:t>5. Dato for GF. Søndervangsskolen har skolefest d. 18.3. TR på SVS har spurgt indtil om hvorvidt GF kan flyttes. Vi skal være opmærksomme på vedtægter, helligdage og dirigentens kalender. KS drøfter og beslutter.</w:t>
      </w:r>
    </w:p>
    <w:p w14:paraId="7B5C7F0C" w14:textId="77777777" w:rsidR="00E25DB4" w:rsidRPr="00D874DA" w:rsidRDefault="00E25DB4" w:rsidP="00E25DB4">
      <w:pPr>
        <w:rPr>
          <w:sz w:val="16"/>
          <w:szCs w:val="16"/>
        </w:rPr>
      </w:pPr>
      <w:r w:rsidRPr="00D874DA">
        <w:rPr>
          <w:sz w:val="16"/>
          <w:szCs w:val="16"/>
        </w:rPr>
        <w:t>6. GDPR -personalepolitik. Se bilag. KS godkender.</w:t>
      </w:r>
    </w:p>
    <w:p w14:paraId="2682DC75" w14:textId="77777777" w:rsidR="00E25DB4" w:rsidRPr="00D874DA" w:rsidRDefault="00E25DB4" w:rsidP="00E25DB4">
      <w:pPr>
        <w:rPr>
          <w:sz w:val="16"/>
          <w:szCs w:val="16"/>
        </w:rPr>
      </w:pPr>
      <w:r w:rsidRPr="00D874DA">
        <w:rPr>
          <w:sz w:val="16"/>
          <w:szCs w:val="16"/>
        </w:rPr>
        <w:t>7. Evt.</w:t>
      </w:r>
    </w:p>
    <w:p w14:paraId="7057B4B1" w14:textId="77777777" w:rsidR="00E25DB4" w:rsidRDefault="00E25DB4" w:rsidP="00E25DB4"/>
    <w:p w14:paraId="16CFAC3C" w14:textId="3D7CD4CB" w:rsidR="00E25DB4" w:rsidRDefault="00E25DB4" w:rsidP="00E25DB4">
      <w:r>
        <w:t>Ad 1.</w:t>
      </w:r>
    </w:p>
    <w:p w14:paraId="666D56C8" w14:textId="10F79C1D" w:rsidR="00E25DB4" w:rsidRDefault="00DD2B2C" w:rsidP="00E25DB4">
      <w:pPr>
        <w:pStyle w:val="Listeafsnit"/>
        <w:numPr>
          <w:ilvl w:val="0"/>
          <w:numId w:val="1"/>
        </w:numPr>
      </w:pPr>
      <w:r>
        <w:t>Dokumenterne:  ”Årshjul 26/27”, ”Skoleåret 26/27”, ”Samarbejdssporet” introduceres</w:t>
      </w:r>
    </w:p>
    <w:p w14:paraId="301D97B4" w14:textId="31CEC775" w:rsidR="00DD2B2C" w:rsidRPr="00DD2B2C" w:rsidRDefault="00DD2B2C" w:rsidP="00E25DB4">
      <w:pPr>
        <w:pStyle w:val="Listeafsnit"/>
        <w:numPr>
          <w:ilvl w:val="0"/>
          <w:numId w:val="1"/>
        </w:numPr>
      </w:pPr>
      <w:r w:rsidRPr="00DD2B2C">
        <w:t xml:space="preserve">Platforme: DLF </w:t>
      </w:r>
      <w:proofErr w:type="spellStart"/>
      <w:r w:rsidRPr="00DD2B2C">
        <w:t>Insite</w:t>
      </w:r>
      <w:proofErr w:type="spellEnd"/>
      <w:r w:rsidRPr="00DD2B2C">
        <w:t>, mail</w:t>
      </w:r>
      <w:r>
        <w:t>= egne + 137</w:t>
      </w:r>
      <w:r w:rsidRPr="00DD2B2C">
        <w:t>, Favrskov Lære</w:t>
      </w:r>
      <w:r>
        <w:t>rforenings hjemmeside</w:t>
      </w:r>
    </w:p>
    <w:p w14:paraId="02EA624C" w14:textId="5DACF199" w:rsidR="00E25DB4" w:rsidRDefault="00E25DB4" w:rsidP="007A4E23">
      <w:r>
        <w:t>Ad 2.</w:t>
      </w:r>
    </w:p>
    <w:p w14:paraId="098A8D7F" w14:textId="0E907C2B" w:rsidR="007A4E23" w:rsidRPr="007A4E23" w:rsidRDefault="007A4E23" w:rsidP="007A4E23">
      <w:pPr>
        <w:rPr>
          <w:u w:val="single"/>
        </w:rPr>
      </w:pPr>
      <w:r w:rsidRPr="007A4E23">
        <w:rPr>
          <w:u w:val="single"/>
        </w:rPr>
        <w:t>Vi er optaget af:</w:t>
      </w:r>
    </w:p>
    <w:p w14:paraId="2F5C66E3" w14:textId="01418582" w:rsidR="002D40D2" w:rsidRDefault="002D40D2" w:rsidP="00E25DB4">
      <w:pPr>
        <w:pStyle w:val="Listeafsnit"/>
        <w:numPr>
          <w:ilvl w:val="0"/>
          <w:numId w:val="1"/>
        </w:numPr>
      </w:pPr>
      <w:r>
        <w:t>Hvordan kan vi styrke faglige fællesskab</w:t>
      </w:r>
      <w:r w:rsidR="00B3461D">
        <w:t>er</w:t>
      </w:r>
      <w:r>
        <w:t xml:space="preserve"> – rekruttering og fastholdelse a</w:t>
      </w:r>
      <w:r w:rsidR="007A4E23">
        <w:t>f lærere</w:t>
      </w:r>
    </w:p>
    <w:p w14:paraId="14DD46E0" w14:textId="484F2B78" w:rsidR="002D40D2" w:rsidRDefault="002D40D2" w:rsidP="00E25DB4">
      <w:pPr>
        <w:pStyle w:val="Listeafsnit"/>
        <w:numPr>
          <w:ilvl w:val="0"/>
          <w:numId w:val="1"/>
        </w:numPr>
      </w:pPr>
      <w:r>
        <w:t xml:space="preserve">To lærerordningen – Kvalitet for både elever og lærere. Mindske kompleksitet – løfte elevernes faglige og sociale trivsel. </w:t>
      </w:r>
    </w:p>
    <w:p w14:paraId="58E78033" w14:textId="0E96C26F" w:rsidR="002D40D2" w:rsidRDefault="002D40D2" w:rsidP="00E25DB4">
      <w:pPr>
        <w:pStyle w:val="Listeafsnit"/>
        <w:numPr>
          <w:ilvl w:val="0"/>
          <w:numId w:val="1"/>
        </w:numPr>
      </w:pPr>
      <w:r>
        <w:t>Vikarordningen – hvordan fungerer det? Hvordan tager man hensyn til eleverne og lærerne</w:t>
      </w:r>
      <w:proofErr w:type="gramStart"/>
      <w:r>
        <w:t>.</w:t>
      </w:r>
      <w:proofErr w:type="gramEnd"/>
      <w:r>
        <w:t xml:space="preserve"> </w:t>
      </w:r>
    </w:p>
    <w:p w14:paraId="6A603CA5" w14:textId="0F83EB24" w:rsidR="007A4E23" w:rsidRPr="007A4E23" w:rsidRDefault="007A4E23" w:rsidP="007A4E23">
      <w:pPr>
        <w:rPr>
          <w:u w:val="single"/>
        </w:rPr>
      </w:pPr>
      <w:proofErr w:type="spellStart"/>
      <w:r w:rsidRPr="007A4E23">
        <w:rPr>
          <w:u w:val="single"/>
        </w:rPr>
        <w:t>Vidensindsamling</w:t>
      </w:r>
      <w:proofErr w:type="spellEnd"/>
      <w:r w:rsidRPr="007A4E23">
        <w:rPr>
          <w:u w:val="single"/>
        </w:rPr>
        <w:t xml:space="preserve">: </w:t>
      </w:r>
    </w:p>
    <w:p w14:paraId="08519485" w14:textId="1DC8C9C3" w:rsidR="007A4E23" w:rsidRDefault="007A4E23" w:rsidP="007A4E23">
      <w:pPr>
        <w:pStyle w:val="Listeafsnit"/>
        <w:numPr>
          <w:ilvl w:val="0"/>
          <w:numId w:val="2"/>
        </w:numPr>
      </w:pPr>
      <w:r>
        <w:t>Førskoleelever – Kvalitet</w:t>
      </w:r>
      <w:r w:rsidR="00794E96">
        <w:t xml:space="preserve">en af </w:t>
      </w:r>
      <w:proofErr w:type="gramStart"/>
      <w:r w:rsidR="00794E96">
        <w:t>dette.</w:t>
      </w:r>
      <w:r>
        <w:t>.</w:t>
      </w:r>
      <w:proofErr w:type="gramEnd"/>
      <w:r>
        <w:t xml:space="preserve"> Elever er </w:t>
      </w:r>
      <w:proofErr w:type="spellStart"/>
      <w:r>
        <w:t>jævnalderregulerede</w:t>
      </w:r>
      <w:proofErr w:type="spellEnd"/>
      <w:r>
        <w:t xml:space="preserve"> </w:t>
      </w:r>
      <w:r w:rsidR="00C94942">
        <w:t xml:space="preserve">ifølge </w:t>
      </w:r>
      <w:r>
        <w:t>Rikke Yde</w:t>
      </w:r>
      <w:r w:rsidR="00C94942">
        <w:t>. Hvad giver dette af ”afkast”?</w:t>
      </w:r>
    </w:p>
    <w:p w14:paraId="23236001" w14:textId="77777777" w:rsidR="007A4E23" w:rsidRDefault="007A4E23" w:rsidP="007A4E23">
      <w:pPr>
        <w:pStyle w:val="Listeafsnit"/>
        <w:numPr>
          <w:ilvl w:val="0"/>
          <w:numId w:val="2"/>
        </w:numPr>
      </w:pPr>
      <w:r>
        <w:t xml:space="preserve">To lærerordningen – Kvalitet for både elever og lærere. Mindske kompleksitet – løfte elevernes faglige og sociale trivsel. </w:t>
      </w:r>
    </w:p>
    <w:p w14:paraId="1F26CAC6" w14:textId="77777777" w:rsidR="007A4E23" w:rsidRDefault="007A4E23" w:rsidP="007A4E23">
      <w:pPr>
        <w:pStyle w:val="Listeafsnit"/>
        <w:numPr>
          <w:ilvl w:val="0"/>
          <w:numId w:val="2"/>
        </w:numPr>
      </w:pPr>
      <w:r>
        <w:t>Vikarordningen – hvordan fungerer det? Hvordan tager man hensyn til eleverne og lærerne</w:t>
      </w:r>
      <w:proofErr w:type="gramStart"/>
      <w:r>
        <w:t>.</w:t>
      </w:r>
      <w:proofErr w:type="gramEnd"/>
      <w:r>
        <w:t xml:space="preserve"> </w:t>
      </w:r>
    </w:p>
    <w:p w14:paraId="5C44D26C" w14:textId="77777777" w:rsidR="007A4E23" w:rsidRDefault="007A4E23" w:rsidP="007A4E23">
      <w:pPr>
        <w:pStyle w:val="Listeafsnit"/>
      </w:pPr>
    </w:p>
    <w:p w14:paraId="0962B9BD" w14:textId="77777777" w:rsidR="00E25DB4" w:rsidRDefault="00E25DB4" w:rsidP="00E25DB4">
      <w:r>
        <w:t>Ad 3.</w:t>
      </w:r>
    </w:p>
    <w:p w14:paraId="55673111" w14:textId="3AF8C6E6" w:rsidR="00E25DB4" w:rsidRDefault="00D45F2C" w:rsidP="00E25DB4">
      <w:pPr>
        <w:pStyle w:val="Listeafsnit"/>
        <w:numPr>
          <w:ilvl w:val="0"/>
          <w:numId w:val="1"/>
        </w:numPr>
      </w:pPr>
      <w:r>
        <w:lastRenderedPageBreak/>
        <w:t>Der tales om opdelingen af økonomien i henholdsvis specialundervisning/klasser og almendelen. Hvad ville der ske, hvis man lagde økonomien sammen</w:t>
      </w:r>
      <w:r w:rsidR="00750E86">
        <w:t>,</w:t>
      </w:r>
      <w:r>
        <w:t xml:space="preserve"> så skolern</w:t>
      </w:r>
      <w:r w:rsidR="00750E86">
        <w:t>e</w:t>
      </w:r>
      <w:r w:rsidR="00D65CCB">
        <w:t>s økonomi både</w:t>
      </w:r>
      <w:r>
        <w:t xml:space="preserve"> </w:t>
      </w:r>
      <w:proofErr w:type="spellStart"/>
      <w:r>
        <w:t>fagnede</w:t>
      </w:r>
      <w:proofErr w:type="spellEnd"/>
      <w:r>
        <w:t xml:space="preserve"> special</w:t>
      </w:r>
      <w:r w:rsidR="00D65CCB">
        <w:t>delen</w:t>
      </w:r>
      <w:r>
        <w:t xml:space="preserve"> og almendel</w:t>
      </w:r>
      <w:r w:rsidR="00D65CCB">
        <w:t>en</w:t>
      </w:r>
      <w:r>
        <w:t>?</w:t>
      </w:r>
    </w:p>
    <w:p w14:paraId="4B2394A2" w14:textId="2D95DEAB" w:rsidR="00D45F2C" w:rsidRDefault="00D45F2C" w:rsidP="00E25DB4">
      <w:pPr>
        <w:pStyle w:val="Listeafsnit"/>
        <w:numPr>
          <w:ilvl w:val="0"/>
          <w:numId w:val="1"/>
        </w:numPr>
      </w:pPr>
      <w:r>
        <w:t>KS orienterer sig i materialet på kommunens hjemmeside samt materiale sendt til KS af Rikke. Dette tages op igen den 24/8</w:t>
      </w:r>
    </w:p>
    <w:p w14:paraId="5F37F0AC" w14:textId="77777777" w:rsidR="00E25DB4" w:rsidRDefault="00E25DB4" w:rsidP="00E25DB4">
      <w:r>
        <w:t>Ad 4.</w:t>
      </w:r>
    </w:p>
    <w:p w14:paraId="3352C269" w14:textId="382729C5" w:rsidR="00E25DB4" w:rsidRDefault="001F3664" w:rsidP="00E25DB4">
      <w:pPr>
        <w:pStyle w:val="Listeafsnit"/>
        <w:numPr>
          <w:ilvl w:val="0"/>
          <w:numId w:val="1"/>
        </w:numPr>
      </w:pPr>
      <w:r>
        <w:t>Anne og Rikke udarbejder en dagsorden til TR</w:t>
      </w:r>
      <w:r w:rsidR="00274852">
        <w:t>-</w:t>
      </w:r>
      <w:r>
        <w:t xml:space="preserve">møde og sender ud – Punkter </w:t>
      </w:r>
      <w:r w:rsidR="00660411">
        <w:t>tages</w:t>
      </w:r>
      <w:r>
        <w:t xml:space="preserve"> fra dokumentet ”skoleåret 26/27”</w:t>
      </w:r>
    </w:p>
    <w:p w14:paraId="5BE18D6C" w14:textId="160B3BA7" w:rsidR="00E25DB4" w:rsidRDefault="00E25DB4" w:rsidP="00E25DB4">
      <w:r>
        <w:t>Ad 5.</w:t>
      </w:r>
    </w:p>
    <w:p w14:paraId="661EC57F" w14:textId="6FBF9B99" w:rsidR="00E25DB4" w:rsidRDefault="002E410A" w:rsidP="00E25DB4">
      <w:pPr>
        <w:pStyle w:val="Listeafsnit"/>
        <w:numPr>
          <w:ilvl w:val="0"/>
          <w:numId w:val="1"/>
        </w:numPr>
      </w:pPr>
      <w:r>
        <w:t>Lilleåsalen er booket</w:t>
      </w:r>
      <w:r w:rsidR="00EE3B5A">
        <w:t xml:space="preserve"> til anden side</w:t>
      </w:r>
      <w:r>
        <w:t xml:space="preserve"> den 18/3. Så derfor ny dato. Vi prøver med den 4/</w:t>
      </w:r>
      <w:r w:rsidR="00EE3B5A">
        <w:t>3</w:t>
      </w:r>
      <w:r>
        <w:t xml:space="preserve">, hvis Carsten kan (dirigent). </w:t>
      </w:r>
    </w:p>
    <w:p w14:paraId="2F75A59B" w14:textId="272ABB85" w:rsidR="00E25DB4" w:rsidRDefault="00E25DB4" w:rsidP="00E25DB4">
      <w:r>
        <w:t xml:space="preserve">Ad 6. </w:t>
      </w:r>
    </w:p>
    <w:p w14:paraId="391B9848" w14:textId="1FB1A16A" w:rsidR="00E25DB4" w:rsidRDefault="00F65AFC" w:rsidP="00E25DB4">
      <w:pPr>
        <w:pStyle w:val="Listeafsnit"/>
        <w:numPr>
          <w:ilvl w:val="0"/>
          <w:numId w:val="1"/>
        </w:numPr>
      </w:pPr>
      <w:r>
        <w:t>Dokumentet er godkendt. Underskrives af formand</w:t>
      </w:r>
      <w:r w:rsidR="00274852">
        <w:t xml:space="preserve"> og lægges i </w:t>
      </w:r>
      <w:proofErr w:type="spellStart"/>
      <w:r w:rsidR="00274852">
        <w:t>Docu</w:t>
      </w:r>
      <w:proofErr w:type="spellEnd"/>
      <w:r w:rsidR="00274852">
        <w:t xml:space="preserve"> Note</w:t>
      </w:r>
    </w:p>
    <w:p w14:paraId="21D7B2C7" w14:textId="1C2EE384" w:rsidR="00E25DB4" w:rsidRDefault="00E25DB4" w:rsidP="00E25DB4">
      <w:r>
        <w:t xml:space="preserve">Ad 7. </w:t>
      </w:r>
    </w:p>
    <w:p w14:paraId="0CFA5096" w14:textId="61F657CE" w:rsidR="00E25DB4" w:rsidRDefault="00274852" w:rsidP="00E25DB4">
      <w:pPr>
        <w:pStyle w:val="Listeafsnit"/>
        <w:numPr>
          <w:ilvl w:val="0"/>
          <w:numId w:val="1"/>
        </w:numPr>
      </w:pPr>
      <w:r>
        <w:t>Der tales om skolernes økonomi – Hvordan forvalter skolerne økonomien? Hvorfor har nogen en god økonomi og andre en dårligere økonomi?</w:t>
      </w:r>
    </w:p>
    <w:p w14:paraId="4DB7321A" w14:textId="77777777" w:rsidR="00274852" w:rsidRDefault="00274852" w:rsidP="00274852"/>
    <w:p w14:paraId="1141D666" w14:textId="77777777" w:rsidR="00274852" w:rsidRDefault="00274852" w:rsidP="00274852"/>
    <w:p w14:paraId="6E4E7A79" w14:textId="123BFF20" w:rsidR="00274852" w:rsidRDefault="00274852" w:rsidP="00274852">
      <w:r>
        <w:t>Skrevet af Anne Hansen</w:t>
      </w:r>
    </w:p>
    <w:p w14:paraId="0623CD2E" w14:textId="77777777" w:rsidR="00E05F55" w:rsidRDefault="00E05F55"/>
    <w:sectPr w:rsidR="00E05F55">
      <w:footerReference w:type="default" r:id="rId9"/>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BF17B" w14:textId="77777777" w:rsidR="00205716" w:rsidRDefault="00205716" w:rsidP="00E25DB4">
      <w:pPr>
        <w:spacing w:after="0" w:line="240" w:lineRule="auto"/>
      </w:pPr>
      <w:r>
        <w:separator/>
      </w:r>
    </w:p>
  </w:endnote>
  <w:endnote w:type="continuationSeparator" w:id="0">
    <w:p w14:paraId="6400B122" w14:textId="77777777" w:rsidR="00205716" w:rsidRDefault="00205716" w:rsidP="00E25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195831"/>
      <w:docPartObj>
        <w:docPartGallery w:val="Page Numbers (Bottom of Page)"/>
        <w:docPartUnique/>
      </w:docPartObj>
    </w:sdtPr>
    <w:sdtEndPr/>
    <w:sdtContent>
      <w:p w14:paraId="7FC9D92A" w14:textId="0D20E49C" w:rsidR="00E25DB4" w:rsidRDefault="00E25DB4">
        <w:pPr>
          <w:pStyle w:val="Sidefod"/>
          <w:jc w:val="center"/>
        </w:pPr>
        <w:r>
          <w:fldChar w:fldCharType="begin"/>
        </w:r>
        <w:r>
          <w:instrText>PAGE   \* MERGEFORMAT</w:instrText>
        </w:r>
        <w:r>
          <w:fldChar w:fldCharType="separate"/>
        </w:r>
        <w:r>
          <w:t>2</w:t>
        </w:r>
        <w:r>
          <w:fldChar w:fldCharType="end"/>
        </w:r>
      </w:p>
    </w:sdtContent>
  </w:sdt>
  <w:p w14:paraId="52D9C25B" w14:textId="77777777" w:rsidR="00E25DB4" w:rsidRDefault="00E25DB4">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3B8AE" w14:textId="77777777" w:rsidR="00205716" w:rsidRDefault="00205716" w:rsidP="00E25DB4">
      <w:pPr>
        <w:spacing w:after="0" w:line="240" w:lineRule="auto"/>
      </w:pPr>
      <w:r>
        <w:separator/>
      </w:r>
    </w:p>
  </w:footnote>
  <w:footnote w:type="continuationSeparator" w:id="0">
    <w:p w14:paraId="4D6046DA" w14:textId="77777777" w:rsidR="00205716" w:rsidRDefault="00205716" w:rsidP="00E25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27606"/>
    <w:multiLevelType w:val="hybridMultilevel"/>
    <w:tmpl w:val="4822D30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73804865"/>
    <w:multiLevelType w:val="hybridMultilevel"/>
    <w:tmpl w:val="0E0C2E7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079253681">
    <w:abstractNumId w:val="0"/>
  </w:num>
  <w:num w:numId="2" w16cid:durableId="3553481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DB4"/>
    <w:rsid w:val="001F3664"/>
    <w:rsid w:val="00205716"/>
    <w:rsid w:val="00243409"/>
    <w:rsid w:val="00274852"/>
    <w:rsid w:val="002D40D2"/>
    <w:rsid w:val="002E410A"/>
    <w:rsid w:val="00615FA1"/>
    <w:rsid w:val="00660411"/>
    <w:rsid w:val="006C0771"/>
    <w:rsid w:val="00750E86"/>
    <w:rsid w:val="00771D8F"/>
    <w:rsid w:val="00794E96"/>
    <w:rsid w:val="007A4E23"/>
    <w:rsid w:val="00B3461D"/>
    <w:rsid w:val="00C94942"/>
    <w:rsid w:val="00D45F2C"/>
    <w:rsid w:val="00D65CCB"/>
    <w:rsid w:val="00D71841"/>
    <w:rsid w:val="00D874DA"/>
    <w:rsid w:val="00DD2B2C"/>
    <w:rsid w:val="00E05F55"/>
    <w:rsid w:val="00E25DB4"/>
    <w:rsid w:val="00EE3B5A"/>
    <w:rsid w:val="00F65AFC"/>
    <w:rsid w:val="00F85EB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EDCE0"/>
  <w15:chartTrackingRefBased/>
  <w15:docId w15:val="{1F59BD1C-4C69-4081-83A0-AAABEB1EF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DB4"/>
    <w:pPr>
      <w:spacing w:line="276" w:lineRule="auto"/>
    </w:pPr>
  </w:style>
  <w:style w:type="paragraph" w:styleId="Overskrift1">
    <w:name w:val="heading 1"/>
    <w:basedOn w:val="Normal"/>
    <w:next w:val="Normal"/>
    <w:link w:val="Overskrift1Tegn"/>
    <w:uiPriority w:val="9"/>
    <w:qFormat/>
    <w:rsid w:val="00E25DB4"/>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E25DB4"/>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E25DB4"/>
    <w:pPr>
      <w:keepNext/>
      <w:keepLines/>
      <w:spacing w:before="160" w:after="80" w:line="278" w:lineRule="auto"/>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E25DB4"/>
    <w:pPr>
      <w:keepNext/>
      <w:keepLines/>
      <w:spacing w:before="80" w:after="40" w:line="278" w:lineRule="auto"/>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E25DB4"/>
    <w:pPr>
      <w:keepNext/>
      <w:keepLines/>
      <w:spacing w:before="80" w:after="40" w:line="278" w:lineRule="auto"/>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E25DB4"/>
    <w:pPr>
      <w:keepNext/>
      <w:keepLines/>
      <w:spacing w:before="40" w:after="0" w:line="278" w:lineRule="auto"/>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E25DB4"/>
    <w:pPr>
      <w:keepNext/>
      <w:keepLines/>
      <w:spacing w:before="40" w:after="0" w:line="278" w:lineRule="auto"/>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E25DB4"/>
    <w:pPr>
      <w:keepNext/>
      <w:keepLines/>
      <w:spacing w:after="0" w:line="278" w:lineRule="auto"/>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E25DB4"/>
    <w:pPr>
      <w:keepNext/>
      <w:keepLines/>
      <w:spacing w:after="0" w:line="278" w:lineRule="auto"/>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E25DB4"/>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E25DB4"/>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E25DB4"/>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E25DB4"/>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E25DB4"/>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E25DB4"/>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E25DB4"/>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E25DB4"/>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E25DB4"/>
    <w:rPr>
      <w:rFonts w:eastAsiaTheme="majorEastAsia" w:cstheme="majorBidi"/>
      <w:color w:val="272727" w:themeColor="text1" w:themeTint="D8"/>
    </w:rPr>
  </w:style>
  <w:style w:type="paragraph" w:styleId="Titel">
    <w:name w:val="Title"/>
    <w:basedOn w:val="Normal"/>
    <w:next w:val="Normal"/>
    <w:link w:val="TitelTegn"/>
    <w:uiPriority w:val="10"/>
    <w:qFormat/>
    <w:rsid w:val="00E25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E25DB4"/>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E25DB4"/>
    <w:pPr>
      <w:numPr>
        <w:ilvl w:val="1"/>
      </w:numPr>
      <w:spacing w:line="278" w:lineRule="auto"/>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E25DB4"/>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E25DB4"/>
    <w:pPr>
      <w:spacing w:before="160" w:line="278" w:lineRule="auto"/>
      <w:jc w:val="center"/>
    </w:pPr>
    <w:rPr>
      <w:i/>
      <w:iCs/>
      <w:color w:val="404040" w:themeColor="text1" w:themeTint="BF"/>
    </w:rPr>
  </w:style>
  <w:style w:type="character" w:customStyle="1" w:styleId="CitatTegn">
    <w:name w:val="Citat Tegn"/>
    <w:basedOn w:val="Standardskrifttypeiafsnit"/>
    <w:link w:val="Citat"/>
    <w:uiPriority w:val="29"/>
    <w:rsid w:val="00E25DB4"/>
    <w:rPr>
      <w:i/>
      <w:iCs/>
      <w:color w:val="404040" w:themeColor="text1" w:themeTint="BF"/>
    </w:rPr>
  </w:style>
  <w:style w:type="paragraph" w:styleId="Listeafsnit">
    <w:name w:val="List Paragraph"/>
    <w:basedOn w:val="Normal"/>
    <w:uiPriority w:val="34"/>
    <w:qFormat/>
    <w:rsid w:val="00E25DB4"/>
    <w:pPr>
      <w:spacing w:line="278" w:lineRule="auto"/>
      <w:ind w:left="720"/>
      <w:contextualSpacing/>
    </w:pPr>
  </w:style>
  <w:style w:type="character" w:styleId="Kraftigfremhvning">
    <w:name w:val="Intense Emphasis"/>
    <w:basedOn w:val="Standardskrifttypeiafsnit"/>
    <w:uiPriority w:val="21"/>
    <w:qFormat/>
    <w:rsid w:val="00E25DB4"/>
    <w:rPr>
      <w:i/>
      <w:iCs/>
      <w:color w:val="0F4761" w:themeColor="accent1" w:themeShade="BF"/>
    </w:rPr>
  </w:style>
  <w:style w:type="paragraph" w:styleId="Strktcitat">
    <w:name w:val="Intense Quote"/>
    <w:basedOn w:val="Normal"/>
    <w:next w:val="Normal"/>
    <w:link w:val="StrktcitatTegn"/>
    <w:uiPriority w:val="30"/>
    <w:qFormat/>
    <w:rsid w:val="00E25DB4"/>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E25DB4"/>
    <w:rPr>
      <w:i/>
      <w:iCs/>
      <w:color w:val="0F4761" w:themeColor="accent1" w:themeShade="BF"/>
    </w:rPr>
  </w:style>
  <w:style w:type="character" w:styleId="Kraftighenvisning">
    <w:name w:val="Intense Reference"/>
    <w:basedOn w:val="Standardskrifttypeiafsnit"/>
    <w:uiPriority w:val="32"/>
    <w:qFormat/>
    <w:rsid w:val="00E25DB4"/>
    <w:rPr>
      <w:b/>
      <w:bCs/>
      <w:smallCaps/>
      <w:color w:val="0F4761" w:themeColor="accent1" w:themeShade="BF"/>
      <w:spacing w:val="5"/>
    </w:rPr>
  </w:style>
  <w:style w:type="character" w:styleId="Hyperlink">
    <w:name w:val="Hyperlink"/>
    <w:basedOn w:val="Standardskrifttypeiafsnit"/>
    <w:uiPriority w:val="99"/>
    <w:semiHidden/>
    <w:unhideWhenUsed/>
    <w:rsid w:val="00E25DB4"/>
    <w:rPr>
      <w:color w:val="467886" w:themeColor="hyperlink"/>
      <w:u w:val="single"/>
    </w:rPr>
  </w:style>
  <w:style w:type="paragraph" w:styleId="Sidehoved">
    <w:name w:val="header"/>
    <w:basedOn w:val="Normal"/>
    <w:link w:val="SidehovedTegn"/>
    <w:uiPriority w:val="99"/>
    <w:unhideWhenUsed/>
    <w:rsid w:val="00E25DB4"/>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E25DB4"/>
  </w:style>
  <w:style w:type="paragraph" w:styleId="Sidefod">
    <w:name w:val="footer"/>
    <w:basedOn w:val="Normal"/>
    <w:link w:val="SidefodTegn"/>
    <w:uiPriority w:val="99"/>
    <w:unhideWhenUsed/>
    <w:rsid w:val="00E25DB4"/>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E25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vrskov.dk/demokrati/udvalg-og-bestyrelser/fremtidens-folkeskole" TargetMode="External"/><Relationship Id="rId3" Type="http://schemas.openxmlformats.org/officeDocument/2006/relationships/settings" Target="settings.xml"/><Relationship Id="rId7" Type="http://schemas.openxmlformats.org/officeDocument/2006/relationships/hyperlink" Target="https://favrskov.dlf.org/arbejdsliv/aftal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2288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Hansen</dc:creator>
  <cp:keywords/>
  <dc:description/>
  <cp:lastModifiedBy>Anne Hansen</cp:lastModifiedBy>
  <cp:revision>2</cp:revision>
  <dcterms:created xsi:type="dcterms:W3CDTF">2026-08-11T07:38:00Z</dcterms:created>
  <dcterms:modified xsi:type="dcterms:W3CDTF">2026-08-11T07:38:00Z</dcterms:modified>
</cp:coreProperties>
</file>