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B9A4" w14:textId="19A49ADA" w:rsidR="00F81818" w:rsidRPr="00020399" w:rsidRDefault="00F81818" w:rsidP="00F818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Referat</w:t>
      </w:r>
      <w:r w:rsidRPr="00020399">
        <w:rPr>
          <w:b/>
          <w:bCs/>
          <w:sz w:val="32"/>
          <w:szCs w:val="32"/>
        </w:rPr>
        <w:t xml:space="preserve"> til kredsstyrelsesmøde </w:t>
      </w:r>
    </w:p>
    <w:p w14:paraId="1E55A8CA" w14:textId="77777777" w:rsidR="00F81818" w:rsidRPr="00020399" w:rsidRDefault="00F81818" w:rsidP="00F81818">
      <w:pPr>
        <w:rPr>
          <w:b/>
          <w:bCs/>
          <w:sz w:val="32"/>
          <w:szCs w:val="32"/>
        </w:rPr>
      </w:pPr>
      <w:r w:rsidRPr="00020399">
        <w:rPr>
          <w:b/>
          <w:bCs/>
          <w:sz w:val="32"/>
          <w:szCs w:val="32"/>
        </w:rPr>
        <w:t xml:space="preserve">Torsdag den 28. maj 2026 </w:t>
      </w:r>
    </w:p>
    <w:p w14:paraId="5739098D" w14:textId="77777777" w:rsidR="00F81818" w:rsidRDefault="00F81818" w:rsidP="00F81818">
      <w:pPr>
        <w:rPr>
          <w:b/>
          <w:bCs/>
          <w:sz w:val="32"/>
          <w:szCs w:val="32"/>
        </w:rPr>
      </w:pPr>
      <w:r w:rsidRPr="00020399">
        <w:rPr>
          <w:b/>
          <w:bCs/>
          <w:sz w:val="32"/>
          <w:szCs w:val="32"/>
        </w:rPr>
        <w:t>kl. 13.30-15.00 på Mågevej</w:t>
      </w:r>
    </w:p>
    <w:p w14:paraId="42303A98" w14:textId="77777777" w:rsidR="00F81818" w:rsidRDefault="00F81818" w:rsidP="00F81818">
      <w:pPr>
        <w:rPr>
          <w:b/>
          <w:bCs/>
          <w:sz w:val="32"/>
          <w:szCs w:val="32"/>
        </w:rPr>
      </w:pPr>
    </w:p>
    <w:p w14:paraId="4F44A0ED" w14:textId="77777777" w:rsidR="00F81818" w:rsidRPr="00F81818" w:rsidRDefault="00F81818" w:rsidP="00F8181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 xml:space="preserve">Meddelelser </w:t>
      </w:r>
    </w:p>
    <w:p w14:paraId="16DE776C" w14:textId="77777777" w:rsidR="00F81818" w:rsidRPr="00F81818" w:rsidRDefault="00F81818" w:rsidP="00F8181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 xml:space="preserve">(Anne har bestilt 20 kurve hos ”Living 4 </w:t>
      </w:r>
      <w:proofErr w:type="spellStart"/>
      <w:r w:rsidRPr="00F81818">
        <w:rPr>
          <w:sz w:val="16"/>
          <w:szCs w:val="16"/>
        </w:rPr>
        <w:t>you</w:t>
      </w:r>
      <w:proofErr w:type="spellEnd"/>
      <w:r w:rsidRPr="00F81818">
        <w:rPr>
          <w:sz w:val="16"/>
          <w:szCs w:val="16"/>
        </w:rPr>
        <w:t>” til 375 kr. pr. stk. til TR sommergave. De bliver leveret den 18/6 på kredskontoret)</w:t>
      </w:r>
    </w:p>
    <w:p w14:paraId="6F981D1C" w14:textId="77777777" w:rsidR="00F81818" w:rsidRPr="00F81818" w:rsidRDefault="00F81818" w:rsidP="00F8181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>Nyt fra §17 stk. 4 udvalget</w:t>
      </w:r>
    </w:p>
    <w:p w14:paraId="39A1A1D3" w14:textId="77777777" w:rsidR="00F81818" w:rsidRPr="00F81818" w:rsidRDefault="00F81818" w:rsidP="00F8181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>Info fra formandsmøde (politisk interessevaretagelse) Sættes på KS-møde den 4/6</w:t>
      </w:r>
    </w:p>
    <w:p w14:paraId="08C9EFCD" w14:textId="35D651D1" w:rsidR="00F81818" w:rsidRPr="00F81818" w:rsidRDefault="00F81818" w:rsidP="00F81818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 xml:space="preserve">Nørre Nissum </w:t>
      </w:r>
      <w:r w:rsidR="00EB47A0">
        <w:rPr>
          <w:sz w:val="16"/>
          <w:szCs w:val="16"/>
        </w:rPr>
        <w:t>i</w:t>
      </w:r>
      <w:r w:rsidRPr="00F81818">
        <w:rPr>
          <w:sz w:val="16"/>
          <w:szCs w:val="16"/>
        </w:rPr>
        <w:t xml:space="preserve"> uge 39 </w:t>
      </w:r>
    </w:p>
    <w:p w14:paraId="46013E46" w14:textId="77777777" w:rsidR="00F81818" w:rsidRPr="00F81818" w:rsidRDefault="00F81818" w:rsidP="00F8181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 xml:space="preserve">Dato for GF i 2027 – der er kommet tilbagemeldinger fra </w:t>
      </w:r>
      <w:proofErr w:type="spellStart"/>
      <w:r w:rsidRPr="00F81818">
        <w:rPr>
          <w:sz w:val="16"/>
          <w:szCs w:val="16"/>
        </w:rPr>
        <w:t>TRérne</w:t>
      </w:r>
      <w:proofErr w:type="spellEnd"/>
    </w:p>
    <w:p w14:paraId="38BEE31D" w14:textId="77777777" w:rsidR="00F81818" w:rsidRPr="00F81818" w:rsidRDefault="00F81818" w:rsidP="00F8181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>Kontorhåndbog – rettes og godkendes (se tidligere udsendt bilag)</w:t>
      </w:r>
    </w:p>
    <w:p w14:paraId="0E1BA7A7" w14:textId="77777777" w:rsidR="00F81818" w:rsidRPr="00F81818" w:rsidRDefault="00F81818" w:rsidP="00F8181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>Lærerens dag – hvordan skal denne markeres? samt andre medlemsaktiviteter i skoleåret 26/27</w:t>
      </w:r>
    </w:p>
    <w:p w14:paraId="55FB7C85" w14:textId="77777777" w:rsidR="00F81818" w:rsidRPr="00F81818" w:rsidRDefault="00F81818" w:rsidP="00F8181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>TR-suppleanter betydning og inddragelse i FLF.  Udformning af brev</w:t>
      </w:r>
    </w:p>
    <w:p w14:paraId="2BE4E5C4" w14:textId="77777777" w:rsidR="00F81818" w:rsidRPr="00F81818" w:rsidRDefault="00F81818" w:rsidP="00F8181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>Skal vi opsige procedureaftale med kommunen i forhold til at få tilsendt lønaftaler på nyansættelser</w:t>
      </w:r>
    </w:p>
    <w:p w14:paraId="074F55D1" w14:textId="77777777" w:rsidR="00F81818" w:rsidRPr="00F81818" w:rsidRDefault="00F81818" w:rsidP="00F81818">
      <w:pPr>
        <w:pStyle w:val="Listeafsnit"/>
        <w:numPr>
          <w:ilvl w:val="0"/>
          <w:numId w:val="1"/>
        </w:numPr>
        <w:rPr>
          <w:sz w:val="16"/>
          <w:szCs w:val="16"/>
        </w:rPr>
      </w:pPr>
      <w:r w:rsidRPr="00F81818">
        <w:rPr>
          <w:sz w:val="16"/>
          <w:szCs w:val="16"/>
        </w:rPr>
        <w:t>Eventuelt</w:t>
      </w:r>
    </w:p>
    <w:p w14:paraId="05F0B780" w14:textId="219378D5" w:rsidR="00E05F55" w:rsidRPr="006B1657" w:rsidRDefault="00F81818">
      <w:pPr>
        <w:rPr>
          <w:sz w:val="22"/>
          <w:szCs w:val="22"/>
        </w:rPr>
      </w:pPr>
      <w:r w:rsidRPr="006B1657">
        <w:rPr>
          <w:sz w:val="22"/>
          <w:szCs w:val="22"/>
        </w:rPr>
        <w:t xml:space="preserve">Ad 1. </w:t>
      </w:r>
    </w:p>
    <w:p w14:paraId="374C381A" w14:textId="69F1D13F" w:rsidR="00F81818" w:rsidRPr="006B1657" w:rsidRDefault="00F81818" w:rsidP="00F8181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 xml:space="preserve">Der har været to møder. Kun opsamling fra første møde </w:t>
      </w:r>
      <w:r w:rsidRPr="006B1657">
        <w:rPr>
          <w:sz w:val="22"/>
          <w:szCs w:val="22"/>
        </w:rPr>
        <w:sym w:font="Wingdings" w:char="F0E0"/>
      </w:r>
      <w:r w:rsidRPr="006B1657">
        <w:rPr>
          <w:sz w:val="22"/>
          <w:szCs w:val="22"/>
        </w:rPr>
        <w:t xml:space="preserve"> Steffan Hermann handlede om kerneopgaven. 2. møde handlede om specialområdet. Hvad ville det gøre ved skolen, hvis man havde specialområdet indenunder almenområdet?? </w:t>
      </w:r>
    </w:p>
    <w:p w14:paraId="6A7B1D4B" w14:textId="4E855963" w:rsidR="00F81818" w:rsidRPr="006B1657" w:rsidRDefault="00EB47A0" w:rsidP="00F8181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 xml:space="preserve">Der skal tales om ”Fremtidens DLF”. Videns grundlag præsenteres. Viden fra KS mødet og </w:t>
      </w:r>
      <w:proofErr w:type="gramStart"/>
      <w:r w:rsidRPr="006B1657">
        <w:rPr>
          <w:sz w:val="22"/>
          <w:szCs w:val="22"/>
        </w:rPr>
        <w:t>KSØ mødet</w:t>
      </w:r>
      <w:proofErr w:type="gramEnd"/>
      <w:r w:rsidRPr="006B1657">
        <w:rPr>
          <w:sz w:val="22"/>
          <w:szCs w:val="22"/>
        </w:rPr>
        <w:t xml:space="preserve"> videreformidles. </w:t>
      </w:r>
    </w:p>
    <w:p w14:paraId="0ED5F8F2" w14:textId="055D0383" w:rsidR="00EB47A0" w:rsidRPr="006B1657" w:rsidRDefault="008C1574" w:rsidP="00F8181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 xml:space="preserve">Vi tilmelder os 24/9 og vi spørger om </w:t>
      </w:r>
      <w:proofErr w:type="spellStart"/>
      <w:r w:rsidRPr="006B1657">
        <w:rPr>
          <w:sz w:val="22"/>
          <w:szCs w:val="22"/>
        </w:rPr>
        <w:t>TRérne</w:t>
      </w:r>
      <w:proofErr w:type="spellEnd"/>
      <w:r w:rsidRPr="006B1657">
        <w:rPr>
          <w:sz w:val="22"/>
          <w:szCs w:val="22"/>
        </w:rPr>
        <w:t xml:space="preserve"> vil med? </w:t>
      </w:r>
    </w:p>
    <w:p w14:paraId="6118201F" w14:textId="77EB5B0A" w:rsidR="00F81818" w:rsidRPr="006B1657" w:rsidRDefault="00F81818">
      <w:pPr>
        <w:rPr>
          <w:sz w:val="22"/>
          <w:szCs w:val="22"/>
        </w:rPr>
      </w:pPr>
      <w:r w:rsidRPr="006B1657">
        <w:rPr>
          <w:sz w:val="22"/>
          <w:szCs w:val="22"/>
        </w:rPr>
        <w:t>Ad 2.</w:t>
      </w:r>
    </w:p>
    <w:p w14:paraId="5E76C196" w14:textId="46543F89" w:rsidR="00F81818" w:rsidRPr="006B1657" w:rsidRDefault="00402931" w:rsidP="00F8181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>Den 11/3 2027 eller 18/3 2027. Rikke kontakter Carsten fra Hedensted og hører om han vil være dirigent</w:t>
      </w:r>
    </w:p>
    <w:p w14:paraId="66BA28AD" w14:textId="786A7F1E" w:rsidR="00F81818" w:rsidRPr="006B1657" w:rsidRDefault="00F81818">
      <w:pPr>
        <w:rPr>
          <w:sz w:val="22"/>
          <w:szCs w:val="22"/>
        </w:rPr>
      </w:pPr>
      <w:r w:rsidRPr="006B1657">
        <w:rPr>
          <w:sz w:val="22"/>
          <w:szCs w:val="22"/>
        </w:rPr>
        <w:t xml:space="preserve">Ad 3. </w:t>
      </w:r>
    </w:p>
    <w:p w14:paraId="7297E630" w14:textId="021849C1" w:rsidR="00F81818" w:rsidRPr="006B1657" w:rsidRDefault="00E91508" w:rsidP="00F8181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>Kontorhåndbogen revideres og det tages op igen den 4/6 2026</w:t>
      </w:r>
    </w:p>
    <w:p w14:paraId="71AFDEEB" w14:textId="2DF9392A" w:rsidR="00F81818" w:rsidRPr="006B1657" w:rsidRDefault="00F81818">
      <w:pPr>
        <w:rPr>
          <w:sz w:val="22"/>
          <w:szCs w:val="22"/>
        </w:rPr>
      </w:pPr>
      <w:r w:rsidRPr="006B1657">
        <w:rPr>
          <w:sz w:val="22"/>
          <w:szCs w:val="22"/>
        </w:rPr>
        <w:t xml:space="preserve">Ad 4. </w:t>
      </w:r>
    </w:p>
    <w:p w14:paraId="2E65A277" w14:textId="3739DEC7" w:rsidR="00E91508" w:rsidRPr="006B1657" w:rsidRDefault="00E91508" w:rsidP="00E9150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 xml:space="preserve">Lærerens Dag den 8/10. Karen ringer til biografen og vender tilbage. Rikke og Anne undersøger </w:t>
      </w:r>
      <w:proofErr w:type="spellStart"/>
      <w:r w:rsidRPr="006B1657">
        <w:rPr>
          <w:sz w:val="22"/>
          <w:szCs w:val="22"/>
        </w:rPr>
        <w:t>medfinancering</w:t>
      </w:r>
      <w:proofErr w:type="spellEnd"/>
      <w:r w:rsidRPr="006B1657">
        <w:rPr>
          <w:sz w:val="22"/>
          <w:szCs w:val="22"/>
        </w:rPr>
        <w:t xml:space="preserve"> via Lærernes Pension eller Lån og Spar</w:t>
      </w:r>
    </w:p>
    <w:p w14:paraId="66AA89BC" w14:textId="35FB4E9C" w:rsidR="00F81818" w:rsidRPr="006B1657" w:rsidRDefault="00F81818">
      <w:pPr>
        <w:rPr>
          <w:sz w:val="22"/>
          <w:szCs w:val="22"/>
        </w:rPr>
      </w:pPr>
      <w:r w:rsidRPr="006B1657">
        <w:rPr>
          <w:sz w:val="22"/>
          <w:szCs w:val="22"/>
        </w:rPr>
        <w:t xml:space="preserve">Ad 5. </w:t>
      </w:r>
    </w:p>
    <w:p w14:paraId="040B6F93" w14:textId="7F6863A2" w:rsidR="00E91508" w:rsidRPr="006B1657" w:rsidRDefault="00E91508" w:rsidP="00E9150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>Udsættes</w:t>
      </w:r>
    </w:p>
    <w:p w14:paraId="74478935" w14:textId="266F8A43" w:rsidR="00F81818" w:rsidRPr="006B1657" w:rsidRDefault="00F81818">
      <w:pPr>
        <w:rPr>
          <w:sz w:val="22"/>
          <w:szCs w:val="22"/>
        </w:rPr>
      </w:pPr>
      <w:r w:rsidRPr="006B1657">
        <w:rPr>
          <w:sz w:val="22"/>
          <w:szCs w:val="22"/>
        </w:rPr>
        <w:t xml:space="preserve">Ad 6. </w:t>
      </w:r>
    </w:p>
    <w:p w14:paraId="75E02009" w14:textId="02F0CB17" w:rsidR="00E91508" w:rsidRPr="006B1657" w:rsidRDefault="00E91508" w:rsidP="00E9150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>Udsættes</w:t>
      </w:r>
    </w:p>
    <w:p w14:paraId="5386F1D5" w14:textId="5C7860EB" w:rsidR="00F81818" w:rsidRPr="006B1657" w:rsidRDefault="00F81818">
      <w:pPr>
        <w:rPr>
          <w:sz w:val="22"/>
          <w:szCs w:val="22"/>
        </w:rPr>
      </w:pPr>
      <w:r w:rsidRPr="006B1657">
        <w:rPr>
          <w:sz w:val="22"/>
          <w:szCs w:val="22"/>
        </w:rPr>
        <w:lastRenderedPageBreak/>
        <w:t xml:space="preserve">Ad 7. </w:t>
      </w:r>
    </w:p>
    <w:p w14:paraId="5D266BB1" w14:textId="2C471823" w:rsidR="00E91508" w:rsidRPr="006B1657" w:rsidRDefault="00E91508" w:rsidP="00E91508">
      <w:pPr>
        <w:pStyle w:val="Listeafsnit"/>
        <w:numPr>
          <w:ilvl w:val="0"/>
          <w:numId w:val="2"/>
        </w:numPr>
        <w:rPr>
          <w:sz w:val="22"/>
          <w:szCs w:val="22"/>
        </w:rPr>
      </w:pPr>
      <w:r w:rsidRPr="006B1657">
        <w:rPr>
          <w:sz w:val="22"/>
          <w:szCs w:val="22"/>
        </w:rPr>
        <w:t>Intet</w:t>
      </w:r>
    </w:p>
    <w:p w14:paraId="47CBF4E6" w14:textId="77777777" w:rsidR="00E91508" w:rsidRPr="006B1657" w:rsidRDefault="00E91508" w:rsidP="00E91508">
      <w:pPr>
        <w:rPr>
          <w:sz w:val="22"/>
          <w:szCs w:val="22"/>
        </w:rPr>
      </w:pPr>
    </w:p>
    <w:p w14:paraId="691917B3" w14:textId="7B56A513" w:rsidR="00E91508" w:rsidRPr="006B1657" w:rsidRDefault="00E91508" w:rsidP="00E91508">
      <w:pPr>
        <w:rPr>
          <w:sz w:val="22"/>
          <w:szCs w:val="22"/>
        </w:rPr>
      </w:pPr>
      <w:r w:rsidRPr="006B1657">
        <w:rPr>
          <w:sz w:val="22"/>
          <w:szCs w:val="22"/>
        </w:rPr>
        <w:t>Skrevet af Anne Hansen</w:t>
      </w:r>
    </w:p>
    <w:sectPr w:rsidR="00E91508" w:rsidRPr="006B1657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F294" w14:textId="77777777" w:rsidR="00BD7071" w:rsidRDefault="00BD7071" w:rsidP="00E91508">
      <w:pPr>
        <w:spacing w:after="0" w:line="240" w:lineRule="auto"/>
      </w:pPr>
      <w:r>
        <w:separator/>
      </w:r>
    </w:p>
  </w:endnote>
  <w:endnote w:type="continuationSeparator" w:id="0">
    <w:p w14:paraId="6F15EF48" w14:textId="77777777" w:rsidR="00BD7071" w:rsidRDefault="00BD7071" w:rsidP="00E9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1558887"/>
      <w:docPartObj>
        <w:docPartGallery w:val="Page Numbers (Bottom of Page)"/>
        <w:docPartUnique/>
      </w:docPartObj>
    </w:sdtPr>
    <w:sdtContent>
      <w:p w14:paraId="11C8EC28" w14:textId="07CC850D" w:rsidR="00E91508" w:rsidRDefault="00E9150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D631D" w14:textId="77777777" w:rsidR="00E91508" w:rsidRDefault="00E915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8403" w14:textId="77777777" w:rsidR="00BD7071" w:rsidRDefault="00BD7071" w:rsidP="00E91508">
      <w:pPr>
        <w:spacing w:after="0" w:line="240" w:lineRule="auto"/>
      </w:pPr>
      <w:r>
        <w:separator/>
      </w:r>
    </w:p>
  </w:footnote>
  <w:footnote w:type="continuationSeparator" w:id="0">
    <w:p w14:paraId="33262F64" w14:textId="77777777" w:rsidR="00BD7071" w:rsidRDefault="00BD7071" w:rsidP="00E91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15901"/>
    <w:multiLevelType w:val="hybridMultilevel"/>
    <w:tmpl w:val="08E0EC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677A"/>
    <w:multiLevelType w:val="hybridMultilevel"/>
    <w:tmpl w:val="CACEBD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394000">
    <w:abstractNumId w:val="0"/>
  </w:num>
  <w:num w:numId="2" w16cid:durableId="161713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18"/>
    <w:rsid w:val="00243409"/>
    <w:rsid w:val="00402931"/>
    <w:rsid w:val="006B1657"/>
    <w:rsid w:val="008C1574"/>
    <w:rsid w:val="00BD7071"/>
    <w:rsid w:val="00D71841"/>
    <w:rsid w:val="00DB2CFD"/>
    <w:rsid w:val="00E05F55"/>
    <w:rsid w:val="00E91508"/>
    <w:rsid w:val="00EB47A0"/>
    <w:rsid w:val="00F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1CD0"/>
  <w15:chartTrackingRefBased/>
  <w15:docId w15:val="{A2DE9516-680A-4668-9014-E58E9BE8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818"/>
  </w:style>
  <w:style w:type="paragraph" w:styleId="Overskrift1">
    <w:name w:val="heading 1"/>
    <w:basedOn w:val="Normal"/>
    <w:next w:val="Normal"/>
    <w:link w:val="Overskrift1Tegn"/>
    <w:uiPriority w:val="9"/>
    <w:qFormat/>
    <w:rsid w:val="00F8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8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8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18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18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18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18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18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18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8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8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18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818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818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18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8181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915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1508"/>
  </w:style>
  <w:style w:type="paragraph" w:styleId="Sidefod">
    <w:name w:val="footer"/>
    <w:basedOn w:val="Normal"/>
    <w:link w:val="SidefodTegn"/>
    <w:uiPriority w:val="99"/>
    <w:unhideWhenUsed/>
    <w:rsid w:val="00E915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Hansen</dc:creator>
  <cp:keywords/>
  <dc:description/>
  <cp:lastModifiedBy>Anne Hansen</cp:lastModifiedBy>
  <cp:revision>1</cp:revision>
  <dcterms:created xsi:type="dcterms:W3CDTF">2026-05-28T11:35:00Z</dcterms:created>
  <dcterms:modified xsi:type="dcterms:W3CDTF">2026-05-28T13:09:00Z</dcterms:modified>
</cp:coreProperties>
</file>